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E68A6" w14:textId="377D41FA" w:rsidR="00910119" w:rsidRDefault="00910119" w:rsidP="00CC6C2A">
      <w:pPr>
        <w:pStyle w:val="Corpsdetexte"/>
        <w:rPr>
          <w:rFonts w:ascii="Arial" w:hAnsi="Arial"/>
          <w:b/>
          <w:sz w:val="24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page" w:tblpX="421" w:tblpY="1032"/>
        <w:tblW w:w="0" w:type="auto"/>
        <w:tblLayout w:type="fixed"/>
        <w:tblLook w:val="04A0" w:firstRow="1" w:lastRow="0" w:firstColumn="1" w:lastColumn="0" w:noHBand="0" w:noVBand="1"/>
      </w:tblPr>
      <w:tblGrid>
        <w:gridCol w:w="7624"/>
      </w:tblGrid>
      <w:tr w:rsidR="00235DAB" w14:paraId="20C500F3" w14:textId="77777777" w:rsidTr="00147C63">
        <w:trPr>
          <w:trHeight w:val="252"/>
        </w:trPr>
        <w:tc>
          <w:tcPr>
            <w:tcW w:w="7624" w:type="dxa"/>
            <w:shd w:val="clear" w:color="auto" w:fill="8DB3E2" w:themeFill="text2" w:themeFillTint="66"/>
          </w:tcPr>
          <w:p w14:paraId="4C3823DF" w14:textId="7C48BF24" w:rsidR="0043493F" w:rsidRPr="00517C76" w:rsidRDefault="00305096" w:rsidP="00305096">
            <w:pPr>
              <w:pStyle w:val="Corpsdetexte"/>
              <w:tabs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t xml:space="preserve">MONTANT DES FRAIS </w:t>
            </w:r>
          </w:p>
        </w:tc>
      </w:tr>
      <w:tr w:rsidR="00235DAB" w14:paraId="2D75CB0A" w14:textId="77777777" w:rsidTr="00147C63">
        <w:trPr>
          <w:trHeight w:val="4977"/>
        </w:trPr>
        <w:tc>
          <w:tcPr>
            <w:tcW w:w="7624" w:type="dxa"/>
          </w:tcPr>
          <w:p w14:paraId="74297BAF" w14:textId="49572764" w:rsidR="0043493F" w:rsidRDefault="0043493F" w:rsidP="0043493F">
            <w:pPr>
              <w:jc w:val="both"/>
              <w:rPr>
                <w:rFonts w:ascii="Arial" w:hAnsi="Arial" w:cs="Arial"/>
                <w:bCs/>
              </w:rPr>
            </w:pPr>
            <w:r w:rsidRPr="0043493F">
              <w:rPr>
                <w:rFonts w:ascii="Arial" w:hAnsi="Arial" w:cs="Arial"/>
                <w:bCs/>
              </w:rPr>
              <w:t xml:space="preserve">Les frais de </w:t>
            </w:r>
            <w:r w:rsidRPr="0043493F">
              <w:rPr>
                <w:rFonts w:ascii="Arial" w:hAnsi="Arial" w:cs="Arial"/>
                <w:b/>
                <w:bCs/>
              </w:rPr>
              <w:t>reproduction</w:t>
            </w:r>
            <w:r w:rsidRPr="0043493F">
              <w:rPr>
                <w:rFonts w:ascii="Arial" w:hAnsi="Arial" w:cs="Arial"/>
                <w:bCs/>
              </w:rPr>
              <w:t xml:space="preserve"> et d</w:t>
            </w:r>
            <w:r w:rsidRPr="0043493F">
              <w:rPr>
                <w:rFonts w:ascii="Arial" w:hAnsi="Arial" w:cs="Arial"/>
                <w:b/>
                <w:bCs/>
              </w:rPr>
              <w:t>’envoi</w:t>
            </w:r>
            <w:r w:rsidRPr="0043493F">
              <w:rPr>
                <w:rFonts w:ascii="Arial" w:hAnsi="Arial" w:cs="Arial"/>
                <w:bCs/>
              </w:rPr>
              <w:t xml:space="preserve"> des éléments du dossier sont à la charge du demandeur. Un </w:t>
            </w:r>
            <w:r w:rsidRPr="0043493F">
              <w:rPr>
                <w:rFonts w:ascii="Arial" w:hAnsi="Arial" w:cs="Arial"/>
                <w:b/>
                <w:bCs/>
              </w:rPr>
              <w:t>devis</w:t>
            </w:r>
            <w:r w:rsidRPr="0043493F">
              <w:rPr>
                <w:rFonts w:ascii="Arial" w:hAnsi="Arial" w:cs="Arial"/>
                <w:bCs/>
              </w:rPr>
              <w:t xml:space="preserve"> vous sera adressé en fonction de la nature de votre demande. Les frais sont à régler par</w:t>
            </w:r>
            <w:r w:rsidR="00AB3062">
              <w:rPr>
                <w:rFonts w:ascii="Arial" w:hAnsi="Arial" w:cs="Arial"/>
                <w:bCs/>
              </w:rPr>
              <w:t xml:space="preserve"> carte bancaire en contactant le TRESOR PUBLIC par téléphone au 04.42.33.</w:t>
            </w:r>
            <w:r w:rsidR="002C1DFA">
              <w:rPr>
                <w:rFonts w:ascii="Arial" w:hAnsi="Arial" w:cs="Arial"/>
                <w:bCs/>
              </w:rPr>
              <w:t>98.00</w:t>
            </w:r>
            <w:r w:rsidRPr="0043493F">
              <w:rPr>
                <w:rFonts w:ascii="Arial" w:hAnsi="Arial" w:cs="Arial"/>
                <w:bCs/>
              </w:rPr>
              <w:t>.</w:t>
            </w:r>
          </w:p>
          <w:p w14:paraId="11DC005B" w14:textId="77777777" w:rsidR="0043493F" w:rsidRPr="0043493F" w:rsidRDefault="0043493F" w:rsidP="0043493F">
            <w:pPr>
              <w:jc w:val="both"/>
              <w:rPr>
                <w:rFonts w:ascii="Arial" w:hAnsi="Arial" w:cs="Arial"/>
                <w:bCs/>
              </w:rPr>
            </w:pPr>
          </w:p>
          <w:p w14:paraId="767AD1B2" w14:textId="1169B375" w:rsidR="0043493F" w:rsidRPr="0043493F" w:rsidRDefault="0043493F" w:rsidP="0043493F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43493F">
              <w:rPr>
                <w:rFonts w:ascii="Arial" w:hAnsi="Arial" w:cs="Arial"/>
                <w:bCs/>
                <w:u w:val="single"/>
              </w:rPr>
              <w:t xml:space="preserve">Frais de copie </w:t>
            </w:r>
            <w:r w:rsidRPr="0043493F">
              <w:rPr>
                <w:rFonts w:ascii="Arial" w:hAnsi="Arial" w:cs="Arial"/>
                <w:bCs/>
              </w:rPr>
              <w:t xml:space="preserve">: </w:t>
            </w:r>
          </w:p>
          <w:p w14:paraId="28D2AD7C" w14:textId="1E52F0BD" w:rsidR="007F7C86" w:rsidRPr="0043493F" w:rsidRDefault="00DE3BDD" w:rsidP="0043493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Sur avis</w:t>
            </w:r>
            <w:r w:rsidR="007F7C86">
              <w:rPr>
                <w:rFonts w:ascii="Arial" w:hAnsi="Arial" w:cs="Arial"/>
                <w:bCs/>
              </w:rPr>
              <w:t xml:space="preserve"> médical :</w:t>
            </w:r>
          </w:p>
          <w:p w14:paraId="7CF4B5BD" w14:textId="0F31056B" w:rsidR="0043493F" w:rsidRPr="00305096" w:rsidRDefault="0043493F" w:rsidP="002D30A9">
            <w:pPr>
              <w:pStyle w:val="Paragraphedeliste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F7C86">
              <w:rPr>
                <w:rFonts w:ascii="Arial" w:hAnsi="Arial" w:cs="Arial"/>
                <w:bCs/>
              </w:rPr>
              <w:t>Moins de 30 pages</w:t>
            </w:r>
            <w:r w:rsidR="008275E3">
              <w:rPr>
                <w:rFonts w:ascii="Arial" w:hAnsi="Arial" w:cs="Arial"/>
                <w:bCs/>
              </w:rPr>
              <w:t xml:space="preserve"> </w:t>
            </w:r>
            <w:r>
              <w:sym w:font="Wingdings" w:char="F0E8"/>
            </w:r>
            <w:r w:rsidRPr="007F7C86">
              <w:rPr>
                <w:rFonts w:ascii="Arial" w:hAnsi="Arial" w:cs="Arial"/>
                <w:bCs/>
              </w:rPr>
              <w:t xml:space="preserve"> 0.30€ / page</w:t>
            </w:r>
            <w:r w:rsidR="00305096">
              <w:rPr>
                <w:rFonts w:ascii="Arial" w:hAnsi="Arial" w:cs="Arial"/>
                <w:bCs/>
              </w:rPr>
              <w:t xml:space="preserve"> </w:t>
            </w:r>
            <w:r w:rsidR="00305096" w:rsidRPr="00305096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305096" w:rsidRPr="00305096">
              <w:rPr>
                <w:rFonts w:ascii="Arial" w:hAnsi="Arial" w:cs="Arial"/>
                <w:bCs/>
                <w:i/>
                <w:sz w:val="18"/>
                <w:szCs w:val="18"/>
              </w:rPr>
              <w:t>0,18 €/page + frais de gestion)</w:t>
            </w:r>
          </w:p>
          <w:p w14:paraId="0D4CF737" w14:textId="1A8FF18D" w:rsidR="00C15FE2" w:rsidRPr="007F7C86" w:rsidRDefault="007F7C86" w:rsidP="008275E3">
            <w:pPr>
              <w:pStyle w:val="Paragraphedeliste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Reproduction cliché radiologique sur film</w:t>
            </w:r>
            <w:r w:rsidR="0043493F" w:rsidRPr="007F7C86">
              <w:rPr>
                <w:rFonts w:ascii="Arial" w:hAnsi="Arial" w:cs="Arial"/>
                <w:bCs/>
              </w:rPr>
              <w:t xml:space="preserve"> </w:t>
            </w:r>
            <w:r w:rsidR="008275E3" w:rsidRPr="008275E3">
              <w:rPr>
                <w:rFonts w:ascii="Arial" w:hAnsi="Arial" w:cs="Arial"/>
                <w:bCs/>
              </w:rPr>
              <w:sym w:font="Wingdings" w:char="F0E8"/>
            </w:r>
            <w:r w:rsidR="008275E3">
              <w:rPr>
                <w:rFonts w:ascii="Arial" w:hAnsi="Arial" w:cs="Arial"/>
                <w:bCs/>
              </w:rPr>
              <w:t xml:space="preserve"> </w:t>
            </w:r>
            <w:r w:rsidR="004A2776">
              <w:rPr>
                <w:rFonts w:ascii="Arial" w:hAnsi="Arial" w:cs="Arial"/>
                <w:bCs/>
              </w:rPr>
              <w:t>8,3</w:t>
            </w:r>
            <w:r w:rsidR="003B14D5">
              <w:rPr>
                <w:rFonts w:ascii="Arial" w:hAnsi="Arial" w:cs="Arial"/>
                <w:bCs/>
              </w:rPr>
              <w:t>0</w:t>
            </w:r>
            <w:r w:rsidR="00C15FE2" w:rsidRPr="007F7C86">
              <w:rPr>
                <w:rFonts w:ascii="Arial" w:hAnsi="Arial" w:cs="Arial"/>
                <w:bCs/>
              </w:rPr>
              <w:t>€ / film</w:t>
            </w:r>
          </w:p>
          <w:p w14:paraId="5032406C" w14:textId="45FF3541" w:rsidR="0043493F" w:rsidRDefault="007F7C86" w:rsidP="002D30A9">
            <w:pPr>
              <w:pStyle w:val="Paragraphedeliste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Reproduction cliché radiologique </w:t>
            </w:r>
            <w:r w:rsidR="0043493F" w:rsidRPr="007F7C86">
              <w:rPr>
                <w:rFonts w:ascii="Arial" w:hAnsi="Arial" w:cs="Arial"/>
                <w:bCs/>
              </w:rPr>
              <w:t xml:space="preserve">sur DVD </w:t>
            </w:r>
            <w:r w:rsidR="008275E3" w:rsidRPr="008275E3">
              <w:rPr>
                <w:rFonts w:ascii="Arial" w:hAnsi="Arial" w:cs="Arial"/>
                <w:bCs/>
              </w:rPr>
              <w:sym w:font="Wingdings" w:char="F0E8"/>
            </w:r>
            <w:r w:rsidR="0043493F" w:rsidRPr="007F7C86">
              <w:rPr>
                <w:rFonts w:ascii="Arial" w:hAnsi="Arial" w:cs="Arial"/>
                <w:bCs/>
              </w:rPr>
              <w:t xml:space="preserve"> 7</w:t>
            </w:r>
            <w:r w:rsidR="004A2776">
              <w:rPr>
                <w:rFonts w:ascii="Arial" w:hAnsi="Arial" w:cs="Arial"/>
                <w:bCs/>
              </w:rPr>
              <w:t>,30</w:t>
            </w:r>
            <w:r w:rsidR="0043493F" w:rsidRPr="007F7C86">
              <w:rPr>
                <w:rFonts w:ascii="Arial" w:hAnsi="Arial" w:cs="Arial"/>
                <w:bCs/>
              </w:rPr>
              <w:t>€ / DVD</w:t>
            </w:r>
          </w:p>
          <w:p w14:paraId="02846B54" w14:textId="77777777" w:rsidR="005A455F" w:rsidRPr="007F7C86" w:rsidRDefault="005A455F" w:rsidP="005A455F">
            <w:pPr>
              <w:pStyle w:val="Paragraphedeliste"/>
              <w:spacing w:line="240" w:lineRule="auto"/>
              <w:ind w:left="720" w:firstLine="0"/>
              <w:jc w:val="both"/>
              <w:rPr>
                <w:rFonts w:ascii="Arial" w:hAnsi="Arial" w:cs="Arial"/>
                <w:bCs/>
              </w:rPr>
            </w:pPr>
          </w:p>
          <w:p w14:paraId="3D9245F5" w14:textId="77777777" w:rsidR="0043493F" w:rsidRPr="0043493F" w:rsidRDefault="0043493F" w:rsidP="0043493F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43493F">
              <w:rPr>
                <w:rFonts w:ascii="Arial" w:hAnsi="Arial" w:cs="Arial"/>
                <w:bCs/>
                <w:u w:val="single"/>
              </w:rPr>
              <w:t>Frais d’envoi :</w:t>
            </w:r>
          </w:p>
          <w:p w14:paraId="53386365" w14:textId="7E945EB4" w:rsidR="00235DAB" w:rsidRDefault="0043493F" w:rsidP="0043493F">
            <w:pPr>
              <w:jc w:val="both"/>
              <w:rPr>
                <w:rFonts w:ascii="Arial" w:hAnsi="Arial" w:cs="Arial"/>
                <w:bCs/>
              </w:rPr>
            </w:pPr>
            <w:r w:rsidRPr="0043493F">
              <w:rPr>
                <w:rFonts w:ascii="Arial" w:hAnsi="Arial" w:cs="Arial"/>
                <w:bCs/>
              </w:rPr>
              <w:t>Env</w:t>
            </w:r>
            <w:r w:rsidR="004A2776">
              <w:rPr>
                <w:rFonts w:ascii="Arial" w:hAnsi="Arial" w:cs="Arial"/>
                <w:bCs/>
              </w:rPr>
              <w:t>oi en recommandé avec AR : 18,20</w:t>
            </w:r>
            <w:r w:rsidRPr="0043493F">
              <w:rPr>
                <w:rFonts w:ascii="Arial" w:hAnsi="Arial" w:cs="Arial"/>
                <w:bCs/>
              </w:rPr>
              <w:t>€</w:t>
            </w:r>
          </w:p>
          <w:p w14:paraId="2BAFBCEE" w14:textId="77777777" w:rsidR="00553C26" w:rsidRDefault="00553C26" w:rsidP="0043493F">
            <w:pPr>
              <w:jc w:val="both"/>
              <w:rPr>
                <w:rFonts w:ascii="Arial" w:hAnsi="Arial" w:cs="Arial"/>
                <w:bCs/>
              </w:rPr>
            </w:pPr>
          </w:p>
          <w:p w14:paraId="6CB9F7B0" w14:textId="062E855F" w:rsidR="003B14D5" w:rsidRDefault="003B14D5" w:rsidP="0043493F">
            <w:pPr>
              <w:jc w:val="both"/>
              <w:rPr>
                <w:rFonts w:ascii="Arial" w:hAnsi="Arial" w:cs="Arial"/>
                <w:bCs/>
              </w:rPr>
            </w:pPr>
            <w:r w:rsidRPr="003B14D5">
              <w:rPr>
                <w:rFonts w:ascii="Arial" w:hAnsi="Arial" w:cs="Arial"/>
                <w:bCs/>
              </w:rPr>
              <w:t>Le compte rendu d’hospitalisation est remis de droit gratuitement sur place ou via une messagerie sécurisée. En cas d’envoi, les frais de recommandé ci-dessus s’appliquent.</w:t>
            </w:r>
          </w:p>
          <w:p w14:paraId="41BF360C" w14:textId="77777777" w:rsidR="003B14D5" w:rsidRPr="003B14D5" w:rsidRDefault="003B14D5" w:rsidP="0043493F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2002FB77" w14:textId="6F2EAC8D" w:rsidR="003B14D5" w:rsidRPr="0043493F" w:rsidRDefault="003B14D5" w:rsidP="003B14D5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 c</w:t>
            </w:r>
            <w:r w:rsidRPr="003B14D5">
              <w:rPr>
                <w:rFonts w:ascii="Arial" w:hAnsi="Arial" w:cs="Arial"/>
                <w:bCs/>
              </w:rPr>
              <w:t>ons</w:t>
            </w:r>
            <w:r>
              <w:rPr>
                <w:rFonts w:ascii="Arial" w:hAnsi="Arial" w:cs="Arial"/>
                <w:bCs/>
              </w:rPr>
              <w:t>ultation du dossier sur place est gratuite.</w:t>
            </w:r>
          </w:p>
        </w:tc>
      </w:tr>
    </w:tbl>
    <w:p w14:paraId="26AB29B5" w14:textId="1C5352D1" w:rsidR="00746183" w:rsidRDefault="00CD1E6B" w:rsidP="00746183">
      <w:pPr>
        <w:spacing w:before="86"/>
        <w:ind w:left="1471" w:right="1468"/>
        <w:jc w:val="center"/>
        <w:rPr>
          <w:rFonts w:ascii="Arial" w:hAnsi="Arial"/>
          <w:b/>
        </w:rPr>
      </w:pPr>
      <w:r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5936" behindDoc="0" locked="0" layoutInCell="1" allowOverlap="1" wp14:anchorId="6902970E" wp14:editId="6409F62E">
                <wp:simplePos x="0" y="0"/>
                <wp:positionH relativeFrom="column">
                  <wp:posOffset>276225</wp:posOffset>
                </wp:positionH>
                <wp:positionV relativeFrom="paragraph">
                  <wp:posOffset>4518660</wp:posOffset>
                </wp:positionV>
                <wp:extent cx="4791075" cy="771525"/>
                <wp:effectExtent l="0" t="0" r="28575" b="28575"/>
                <wp:wrapNone/>
                <wp:docPr id="267" name="Zone de text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5C058" w14:textId="6B5EAF55" w:rsidR="00757FB8" w:rsidRPr="00757FB8" w:rsidRDefault="00757FB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b/>
                              </w:rPr>
                              <w:t>Fait à : ………………</w:t>
                            </w:r>
                            <w:r w:rsidR="00973391" w:rsidRPr="00757FB8">
                              <w:rPr>
                                <w:rFonts w:ascii="Arial" w:hAnsi="Arial" w:cs="Arial"/>
                                <w:b/>
                              </w:rPr>
                              <w:t>…</w:t>
                            </w:r>
                            <w:r w:rsidR="00973391">
                              <w:rPr>
                                <w:rFonts w:ascii="Arial" w:hAnsi="Arial" w:cs="Arial"/>
                                <w:b/>
                              </w:rPr>
                              <w:t>…</w:t>
                            </w:r>
                            <w:r w:rsidRPr="00757FB8">
                              <w:rPr>
                                <w:rFonts w:ascii="Arial" w:hAnsi="Arial" w:cs="Arial"/>
                                <w:b/>
                              </w:rPr>
                              <w:t>…………. Le : ………………………………</w:t>
                            </w:r>
                            <w:proofErr w:type="gramStart"/>
                            <w:r w:rsidR="00147C63">
                              <w:rPr>
                                <w:rFonts w:ascii="Arial" w:hAnsi="Arial" w:cs="Arial"/>
                                <w:b/>
                              </w:rPr>
                              <w:t>…….</w:t>
                            </w:r>
                            <w:proofErr w:type="gramEnd"/>
                            <w:r w:rsidR="00147C63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  <w:p w14:paraId="172553EE" w14:textId="6522180F" w:rsidR="00757FB8" w:rsidRPr="00757FB8" w:rsidRDefault="00757FB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b/>
                              </w:rPr>
                              <w:t>Signature du demandeur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902970E" id="_x0000_t202" coordsize="21600,21600" o:spt="202" path="m,l,21600r21600,l21600,xe">
                <v:stroke joinstyle="miter"/>
                <v:path gradientshapeok="t" o:connecttype="rect"/>
              </v:shapetype>
              <v:shape id="Zone de texte 267" o:spid="_x0000_s1026" type="#_x0000_t202" style="position:absolute;left:0;text-align:left;margin-left:21.75pt;margin-top:355.8pt;width:377.25pt;height:60.75pt;z-index:4873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" fillcolor="white [3201]" strokeweight=".5pt">
                <v:textbox>
                  <w:txbxContent>
                    <w:p w14:paraId="3115C058" w14:textId="6B5EAF55" w:rsidR="00757FB8" w:rsidRPr="00757FB8" w:rsidRDefault="00757FB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57FB8">
                        <w:rPr>
                          <w:rFonts w:ascii="Arial" w:hAnsi="Arial" w:cs="Arial"/>
                          <w:b/>
                        </w:rPr>
                        <w:t>Fait à : ………………</w:t>
                      </w:r>
                      <w:r w:rsidR="00973391" w:rsidRPr="00757FB8">
                        <w:rPr>
                          <w:rFonts w:ascii="Arial" w:hAnsi="Arial" w:cs="Arial"/>
                          <w:b/>
                        </w:rPr>
                        <w:t>…</w:t>
                      </w:r>
                      <w:r w:rsidR="00973391">
                        <w:rPr>
                          <w:rFonts w:ascii="Arial" w:hAnsi="Arial" w:cs="Arial"/>
                          <w:b/>
                        </w:rPr>
                        <w:t>…</w:t>
                      </w:r>
                      <w:r w:rsidRPr="00757FB8">
                        <w:rPr>
                          <w:rFonts w:ascii="Arial" w:hAnsi="Arial" w:cs="Arial"/>
                          <w:b/>
                        </w:rPr>
                        <w:t>…………. Le : ………………………………</w:t>
                      </w:r>
                      <w:r w:rsidR="00147C63">
                        <w:rPr>
                          <w:rFonts w:ascii="Arial" w:hAnsi="Arial" w:cs="Arial"/>
                          <w:b/>
                        </w:rPr>
                        <w:t>……..</w:t>
                      </w:r>
                    </w:p>
                    <w:p w14:paraId="172553EE" w14:textId="6522180F" w:rsidR="00757FB8" w:rsidRPr="00757FB8" w:rsidRDefault="00757FB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57FB8">
                        <w:rPr>
                          <w:rFonts w:ascii="Arial" w:hAnsi="Arial" w:cs="Arial"/>
                          <w:b/>
                        </w:rPr>
                        <w:t>Signature du demandeur :</w:t>
                      </w:r>
                    </w:p>
                  </w:txbxContent>
                </v:textbox>
              </v:shape>
            </w:pict>
          </mc:Fallback>
        </mc:AlternateContent>
      </w:r>
      <w:r w:rsidR="00147C63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6960" behindDoc="0" locked="0" layoutInCell="1" allowOverlap="1" wp14:anchorId="377A04BC" wp14:editId="4A69DDAE">
                <wp:simplePos x="0" y="0"/>
                <wp:positionH relativeFrom="column">
                  <wp:posOffset>289559</wp:posOffset>
                </wp:positionH>
                <wp:positionV relativeFrom="paragraph">
                  <wp:posOffset>5276850</wp:posOffset>
                </wp:positionV>
                <wp:extent cx="4775835" cy="895350"/>
                <wp:effectExtent l="0" t="0" r="0" b="0"/>
                <wp:wrapNone/>
                <wp:docPr id="268" name="Zone de text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C5CD3" w14:textId="47938628" w:rsidR="00757FB8" w:rsidRPr="00757FB8" w:rsidRDefault="00757FB8" w:rsidP="00757FB8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Conformément à la législation, le dossier médical est conservé pendant 20 ans à compter de la date du dernier passage du patient dans l’établissement (</w:t>
                            </w:r>
                            <w:r w:rsidR="00FC6E2D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dernier séjour ou consultation) et 10 ans en cas de décès, a</w:t>
                            </w:r>
                            <w:r w:rsidRPr="00757FB8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u- delà, les documents sont détruits.</w:t>
                            </w:r>
                          </w:p>
                          <w:p w14:paraId="2ECC8BD4" w14:textId="5D21F92C" w:rsidR="00757FB8" w:rsidRPr="00757FB8" w:rsidRDefault="00757FB8" w:rsidP="00757FB8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Pour les enfants, les dossiers sont conservés 10 ans après la majorité de l’enfant soit jusqu’à ses 28 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7A04BC" id="Zone de texte 268" o:spid="_x0000_s1027" type="#_x0000_t202" style="position:absolute;left:0;text-align:left;margin-left:22.8pt;margin-top:415.5pt;width:376.05pt;height:70.5pt;z-index:4873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" filled="f" stroked="f" strokeweight=".5pt">
                <v:textbox>
                  <w:txbxContent>
                    <w:p w14:paraId="6A1C5CD3" w14:textId="47938628" w:rsidR="00757FB8" w:rsidRPr="00757FB8" w:rsidRDefault="00757FB8" w:rsidP="00757FB8">
                      <w:pP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</w:pPr>
                      <w:r w:rsidRPr="00757FB8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Conformément à la législation, le dossier médical est conservé pendant 20 ans à compter de la date du dernier passage du patient dans l’établissement (</w:t>
                      </w:r>
                      <w:r w:rsidR="00FC6E2D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dernier séjour ou consultation) et 10 ans en cas de décès, a</w:t>
                      </w:r>
                      <w:r w:rsidRPr="00757FB8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u- delà, les documents sont détruits.</w:t>
                      </w:r>
                    </w:p>
                    <w:p w14:paraId="2ECC8BD4" w14:textId="5D21F92C" w:rsidR="00757FB8" w:rsidRPr="00757FB8" w:rsidRDefault="00757FB8" w:rsidP="00757FB8">
                      <w:pP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</w:pPr>
                      <w:r w:rsidRPr="00757FB8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Pour les enfants, les dossiers sont conservés 10 ans après la majorité de l’enfant soit jusqu’à ses 28 ans</w:t>
                      </w:r>
                    </w:p>
                  </w:txbxContent>
                </v:textbox>
              </v:shape>
            </w:pict>
          </mc:Fallback>
        </mc:AlternateContent>
      </w:r>
      <w:r w:rsidR="00147C63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4912" behindDoc="0" locked="0" layoutInCell="1" allowOverlap="1" wp14:anchorId="03743FA5" wp14:editId="58C515CA">
                <wp:simplePos x="0" y="0"/>
                <wp:positionH relativeFrom="column">
                  <wp:posOffset>220979</wp:posOffset>
                </wp:positionH>
                <wp:positionV relativeFrom="paragraph">
                  <wp:posOffset>3996690</wp:posOffset>
                </wp:positionV>
                <wp:extent cx="4901565" cy="561975"/>
                <wp:effectExtent l="0" t="0" r="0" b="0"/>
                <wp:wrapNone/>
                <wp:docPr id="265" name="Zone de text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56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36C0B" w14:textId="2C532694" w:rsidR="0043493F" w:rsidRPr="0043493F" w:rsidRDefault="0043493F" w:rsidP="0043493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3493F">
                              <w:rPr>
                                <w:rFonts w:ascii="Arial" w:hAnsi="Arial" w:cs="Arial"/>
                              </w:rPr>
                              <w:t>Je certifie sur l’honneur l’exactitude des renseignements donnés et accepte de prendre en charge les frais mentionnés dans le devis qui me sera adressé.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743FA5" id="Zone de texte 265" o:spid="_x0000_s1028" type="#_x0000_t202" style="position:absolute;left:0;text-align:left;margin-left:17.4pt;margin-top:314.7pt;width:385.95pt;height:44.25pt;z-index:4873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" filled="f" stroked="f" strokeweight=".5pt">
                <v:textbox>
                  <w:txbxContent>
                    <w:p w14:paraId="0CC36C0B" w14:textId="2C532694" w:rsidR="0043493F" w:rsidRPr="0043493F" w:rsidRDefault="0043493F" w:rsidP="0043493F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3493F">
                        <w:rPr>
                          <w:rFonts w:ascii="Arial" w:hAnsi="Arial" w:cs="Arial"/>
                        </w:rPr>
                        <w:t>Je certifie sur l’honneur l’exactitude des renseignements donnés et accepte de prendre en charge les frais mentionnés dans le devis qui me sera adressé.</w:t>
                      </w:r>
                    </w:p>
                  </w:txbxContent>
                </v:textbox>
              </v:shape>
            </w:pict>
          </mc:Fallback>
        </mc:AlternateContent>
      </w:r>
      <w:r w:rsidR="00765404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286784" behindDoc="1" locked="0" layoutInCell="1" allowOverlap="1" wp14:anchorId="6D2F3FDB" wp14:editId="313F9309">
                <wp:simplePos x="0" y="0"/>
                <wp:positionH relativeFrom="page">
                  <wp:posOffset>5676900</wp:posOffset>
                </wp:positionH>
                <wp:positionV relativeFrom="paragraph">
                  <wp:posOffset>651510</wp:posOffset>
                </wp:positionV>
                <wp:extent cx="4629150" cy="3028950"/>
                <wp:effectExtent l="0" t="0" r="0" b="0"/>
                <wp:wrapSquare wrapText="bothSides"/>
                <wp:docPr id="257" name="Zone de text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29CEA" w14:textId="7E568305" w:rsidR="00434560" w:rsidRDefault="00434560" w:rsidP="00434560">
                            <w:pPr>
                              <w:ind w:left="-142"/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</w:rPr>
                              <w:t>Conformément aux a</w:t>
                            </w:r>
                            <w:r w:rsidR="00CD1E6B">
                              <w:rPr>
                                <w:rFonts w:ascii="Arial" w:hAnsi="Arial"/>
                                <w:i/>
                              </w:rPr>
                              <w:t>rticles R.1111-7 et L.1110-4 du C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ode de 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</w:rPr>
                              <w:t xml:space="preserve"> </w:t>
                            </w:r>
                            <w:r w:rsidR="00CD1E6B">
                              <w:rPr>
                                <w:rFonts w:ascii="Arial" w:hAnsi="Arial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anté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</w:rPr>
                              <w:t xml:space="preserve"> </w:t>
                            </w:r>
                            <w:r w:rsidR="00CD1E6B">
                              <w:rPr>
                                <w:rFonts w:ascii="Arial" w:hAnsi="Arial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ublique :</w:t>
                            </w:r>
                          </w:p>
                          <w:p w14:paraId="4667491E" w14:textId="6FC6DFF0" w:rsidR="00434560" w:rsidRDefault="00434560" w:rsidP="00434560">
                            <w:pPr>
                              <w:ind w:left="-142"/>
                            </w:pPr>
                            <w:r>
                              <w:t>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vous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êtes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ayant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droit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d’un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patient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décédé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vous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disposez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d’un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droit</w:t>
                            </w:r>
                            <w:r>
                              <w:rPr>
                                <w:spacing w:val="-56"/>
                              </w:rPr>
                              <w:t xml:space="preserve"> </w:t>
                            </w:r>
                            <w:r>
                              <w:t>d’accès à certaines pièces du dossier médical du défunt</w:t>
                            </w:r>
                            <w:r w:rsidR="00765404">
                              <w:t>,</w:t>
                            </w:r>
                            <w:r>
                              <w:t xml:space="preserve"> sauf s’il a exprimé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son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vivant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refus en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sens.</w:t>
                            </w:r>
                          </w:p>
                          <w:p w14:paraId="023E7071" w14:textId="77777777" w:rsidR="00434560" w:rsidRDefault="00434560" w:rsidP="00434560">
                            <w:pPr>
                              <w:ind w:left="-142"/>
                              <w:rPr>
                                <w:rFonts w:ascii="Arial" w:hAnsi="Arial"/>
                                <w:i/>
                              </w:rPr>
                            </w:pPr>
                          </w:p>
                          <w:p w14:paraId="5C407910" w14:textId="64EA59BA" w:rsidR="00434560" w:rsidRPr="00434560" w:rsidRDefault="00434560" w:rsidP="00434560">
                            <w:pPr>
                              <w:ind w:left="-142"/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t xml:space="preserve">Cet accès ne concerne que les pièces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strictement nécessaires </w:t>
                            </w:r>
                            <w:r>
                              <w:t>pour vous</w:t>
                            </w:r>
                            <w:r w:rsidR="00765404">
                              <w:t xml:space="preserve"> </w:t>
                            </w:r>
                            <w:r>
                              <w:rPr>
                                <w:spacing w:val="-56"/>
                              </w:rPr>
                              <w:t xml:space="preserve"> </w:t>
                            </w:r>
                            <w:r w:rsidR="00765404">
                              <w:rPr>
                                <w:spacing w:val="-56"/>
                              </w:rPr>
                              <w:t xml:space="preserve">      </w:t>
                            </w:r>
                            <w:r>
                              <w:t>permettre de « connaître les causes de la mort, de défendre la mémoire du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défunt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faire valoir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vos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droits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067943">
                              <w:t>»</w:t>
                            </w:r>
                            <w:r>
                              <w:t>.</w:t>
                            </w:r>
                          </w:p>
                          <w:p w14:paraId="26B9CB75" w14:textId="306C41E5" w:rsidR="00434560" w:rsidRDefault="00434560" w:rsidP="00434560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6D7700E9" w14:textId="3A788AB8" w:rsidR="00170853" w:rsidRPr="009419F2" w:rsidRDefault="00170853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Pour pouvoir accéder à ces informations, il vous faut : </w:t>
                            </w:r>
                          </w:p>
                          <w:p w14:paraId="3D6E8F35" w14:textId="78E4F021" w:rsidR="00746183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Remplir ce présent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formulaire</w:t>
                            </w:r>
                          </w:p>
                          <w:p w14:paraId="55B45B81" w14:textId="2D163216" w:rsidR="007523D7" w:rsidRPr="007523D7" w:rsidRDefault="007523D7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Fournir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les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justificatifs </w:t>
                            </w:r>
                            <w:r w:rsidR="00765404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listé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 (page 2)</w:t>
                            </w:r>
                          </w:p>
                          <w:p w14:paraId="7673F1EB" w14:textId="19958826" w:rsidR="00746183" w:rsidRPr="007523D7" w:rsidRDefault="00434560" w:rsidP="007523D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3456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Justifier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obligatoirement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votre demande (</w:t>
                            </w:r>
                            <w:r w:rsidRPr="0043456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page 3)</w:t>
                            </w:r>
                          </w:p>
                          <w:p w14:paraId="6DDB6E34" w14:textId="0E8AAB93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Choisir la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modalité de communication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(page</w:t>
                            </w:r>
                            <w:r w:rsidR="0043456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3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4C3C7A7F" w14:textId="1DB748EE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Signer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ce présent formulaire (page 4)</w:t>
                            </w:r>
                          </w:p>
                          <w:p w14:paraId="111DE6DD" w14:textId="76AEC532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Envoyer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l’ensemble à l’adresse postale ou mail ci-dessous</w:t>
                            </w:r>
                          </w:p>
                          <w:p w14:paraId="4AD6A717" w14:textId="77777777" w:rsidR="00746183" w:rsidRPr="00746183" w:rsidRDefault="00746183" w:rsidP="00746183">
                            <w:pPr>
                              <w:pStyle w:val="Paragraphedeliste"/>
                              <w:ind w:left="578" w:firstLine="0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15E5F2E0" w14:textId="77777777" w:rsidR="00170853" w:rsidRPr="00170853" w:rsidRDefault="00170853" w:rsidP="00CC6C2A">
                            <w:pPr>
                              <w:ind w:left="-142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78669C95" w14:textId="1391EB5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FEB2D6" w14:textId="491F9F19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275660" w14:textId="492987F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9525943" w14:textId="47373834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C740D11" w14:textId="7B260769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CF736DC" w14:textId="33008F88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78F26C1" w14:textId="09CE857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E40246" w14:textId="1038068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060483B" w14:textId="18BFE6B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501ACF5" w14:textId="7C54DD43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B93E43" w14:textId="039671F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9F2AEF" w14:textId="1E3EE59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FBD395" w14:textId="70F0FEA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86537EF" w14:textId="0E1FB6C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1B29EF1" w14:textId="6C88706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4DB63A" w14:textId="4554A49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B3A0BD1" w14:textId="5CE43328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98B6464" w14:textId="33972885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8FA4823" w14:textId="44AE4E0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F4C1FA" w14:textId="61C286A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EB5D2F1" w14:textId="206A72E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EC77584" w14:textId="34F4221E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4CDB896" w14:textId="332F043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DC2AFBE" w14:textId="20DCD11C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4EE4C8" w14:textId="37AB9CAE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A698C0" w14:textId="0B3ED9E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53AA986" w14:textId="3686200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881FD6" w14:textId="4B3A266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E089E7" w14:textId="11170AC8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C056669" w14:textId="3636961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72A0424" w14:textId="51EDD3F6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E95A03" w14:textId="322EF02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C07B9C" w14:textId="6C52EF47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4B26E4E" w14:textId="0C3E7564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32A22A4" w14:textId="127FD8F4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B2C748" w14:textId="5E93E94D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B6A0823" w14:textId="5DC70666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74D4F3F" w14:textId="2BE5F5B6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0100815" w14:textId="77777777" w:rsidR="003F6DA0" w:rsidRPr="00B7164C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2F3FDB" id="Zone de texte 257" o:spid="_x0000_s1029" type="#_x0000_t202" style="position:absolute;left:0;text-align:left;margin-left:447pt;margin-top:51.3pt;width:364.5pt;height:238.5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" filled="f" stroked="f" strokeweight=".5pt">
                <v:textbox>
                  <w:txbxContent>
                    <w:p w14:paraId="18B29CEA" w14:textId="7E568305" w:rsidR="00434560" w:rsidRDefault="00434560" w:rsidP="00434560">
                      <w:pPr>
                        <w:ind w:left="-142"/>
                        <w:rPr>
                          <w:rFonts w:ascii="Arial" w:hAnsi="Arial"/>
                          <w:i/>
                        </w:rPr>
                      </w:pPr>
                      <w:r>
                        <w:rPr>
                          <w:rFonts w:ascii="Arial" w:hAnsi="Arial"/>
                          <w:i/>
                        </w:rPr>
                        <w:t>Conformément aux a</w:t>
                      </w:r>
                      <w:r w:rsidR="00CD1E6B">
                        <w:rPr>
                          <w:rFonts w:ascii="Arial" w:hAnsi="Arial"/>
                          <w:i/>
                        </w:rPr>
                        <w:t>rticles R.1111-7 et L.1110-4 du C</w:t>
                      </w:r>
                      <w:r>
                        <w:rPr>
                          <w:rFonts w:ascii="Arial" w:hAnsi="Arial"/>
                          <w:i/>
                        </w:rPr>
                        <w:t>ode de la</w:t>
                      </w:r>
                      <w:r>
                        <w:rPr>
                          <w:rFonts w:ascii="Arial" w:hAnsi="Arial"/>
                          <w:i/>
                          <w:spacing w:val="1"/>
                        </w:rPr>
                        <w:t xml:space="preserve"> </w:t>
                      </w:r>
                      <w:r w:rsidR="00CD1E6B">
                        <w:rPr>
                          <w:rFonts w:ascii="Arial" w:hAnsi="Arial"/>
                          <w:i/>
                        </w:rPr>
                        <w:t>S</w:t>
                      </w:r>
                      <w:r>
                        <w:rPr>
                          <w:rFonts w:ascii="Arial" w:hAnsi="Arial"/>
                          <w:i/>
                        </w:rPr>
                        <w:t>anté</w:t>
                      </w:r>
                      <w:r>
                        <w:rPr>
                          <w:rFonts w:ascii="Arial" w:hAnsi="Arial"/>
                          <w:i/>
                          <w:spacing w:val="-1"/>
                        </w:rPr>
                        <w:t xml:space="preserve"> </w:t>
                      </w:r>
                      <w:r w:rsidR="00CD1E6B">
                        <w:rPr>
                          <w:rFonts w:ascii="Arial" w:hAnsi="Arial"/>
                          <w:i/>
                        </w:rPr>
                        <w:t>P</w:t>
                      </w:r>
                      <w:r>
                        <w:rPr>
                          <w:rFonts w:ascii="Arial" w:hAnsi="Arial"/>
                          <w:i/>
                        </w:rPr>
                        <w:t>ublique :</w:t>
                      </w:r>
                    </w:p>
                    <w:p w14:paraId="4667491E" w14:textId="6FC6DFF0" w:rsidR="00434560" w:rsidRDefault="00434560" w:rsidP="00434560">
                      <w:pPr>
                        <w:ind w:left="-142"/>
                      </w:pPr>
                      <w:r>
                        <w:t>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vous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êtes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ayant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droit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d’un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patient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décédé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vous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disposez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d’un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droit</w:t>
                      </w:r>
                      <w:r>
                        <w:rPr>
                          <w:spacing w:val="-56"/>
                        </w:rPr>
                        <w:t xml:space="preserve"> </w:t>
                      </w:r>
                      <w:r>
                        <w:t>d’accès à certaines pièces du dossier médical du défunt</w:t>
                      </w:r>
                      <w:r w:rsidR="00765404">
                        <w:t>,</w:t>
                      </w:r>
                      <w:r>
                        <w:t xml:space="preserve"> sauf s’il a exprimé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son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vivant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refus en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sens.</w:t>
                      </w:r>
                    </w:p>
                    <w:p w14:paraId="023E7071" w14:textId="77777777" w:rsidR="00434560" w:rsidRDefault="00434560" w:rsidP="00434560">
                      <w:pPr>
                        <w:ind w:left="-142"/>
                        <w:rPr>
                          <w:rFonts w:ascii="Arial" w:hAnsi="Arial"/>
                          <w:i/>
                        </w:rPr>
                      </w:pPr>
                    </w:p>
                    <w:p w14:paraId="5C407910" w14:textId="64EA59BA" w:rsidR="00434560" w:rsidRPr="00434560" w:rsidRDefault="00434560" w:rsidP="00434560">
                      <w:pPr>
                        <w:ind w:left="-142"/>
                        <w:rPr>
                          <w:rFonts w:ascii="Arial" w:hAnsi="Arial"/>
                          <w:i/>
                        </w:rPr>
                      </w:pPr>
                      <w:r>
                        <w:t xml:space="preserve">Cet accès ne concerne que les pièces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strictement nécessaires </w:t>
                      </w:r>
                      <w:r>
                        <w:t>pour vous</w:t>
                      </w:r>
                      <w:r w:rsidR="00765404">
                        <w:t xml:space="preserve"> </w:t>
                      </w:r>
                      <w:r>
                        <w:rPr>
                          <w:spacing w:val="-56"/>
                        </w:rPr>
                        <w:t xml:space="preserve"> </w:t>
                      </w:r>
                      <w:r w:rsidR="00765404">
                        <w:rPr>
                          <w:spacing w:val="-56"/>
                        </w:rPr>
                        <w:t xml:space="preserve">      </w:t>
                      </w:r>
                      <w:r>
                        <w:t>permettre de « connaître les causes de la mort, de défendre la mémoire du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défunt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faire valoir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vos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droits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067943">
                        <w:t>»</w:t>
                      </w:r>
                      <w:r>
                        <w:t>.</w:t>
                      </w:r>
                    </w:p>
                    <w:p w14:paraId="26B9CB75" w14:textId="306C41E5" w:rsidR="00434560" w:rsidRDefault="00434560" w:rsidP="00434560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6D7700E9" w14:textId="3A788AB8" w:rsidR="00170853" w:rsidRPr="009419F2" w:rsidRDefault="00170853" w:rsidP="00CC6C2A">
                      <w:pPr>
                        <w:ind w:left="-142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Pour pouvoir accéder à ces informations, il vous faut : </w:t>
                      </w:r>
                    </w:p>
                    <w:p w14:paraId="3D6E8F35" w14:textId="78E4F021" w:rsidR="00746183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Remplir ce présent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formulaire</w:t>
                      </w:r>
                    </w:p>
                    <w:p w14:paraId="55B45B81" w14:textId="2D163216" w:rsidR="007523D7" w:rsidRPr="007523D7" w:rsidRDefault="007523D7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Fournir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les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justificatifs </w:t>
                      </w:r>
                      <w:r w:rsidR="00765404">
                        <w:rPr>
                          <w:rFonts w:ascii="Arial" w:hAnsi="Arial" w:cs="Arial"/>
                          <w:sz w:val="21"/>
                          <w:szCs w:val="21"/>
                        </w:rPr>
                        <w:t>listé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s (page 2)</w:t>
                      </w:r>
                    </w:p>
                    <w:p w14:paraId="7673F1EB" w14:textId="19958826" w:rsidR="00746183" w:rsidRPr="007523D7" w:rsidRDefault="00434560" w:rsidP="007523D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434560">
                        <w:rPr>
                          <w:rFonts w:ascii="Arial" w:hAnsi="Arial" w:cs="Arial"/>
                          <w:sz w:val="21"/>
                          <w:szCs w:val="21"/>
                        </w:rPr>
                        <w:t>Justifier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obligatoirement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votre demande (</w:t>
                      </w:r>
                      <w:r w:rsidRPr="00434560">
                        <w:rPr>
                          <w:rFonts w:ascii="Arial" w:hAnsi="Arial" w:cs="Arial"/>
                          <w:sz w:val="21"/>
                          <w:szCs w:val="21"/>
                        </w:rPr>
                        <w:t>page 3)</w:t>
                      </w:r>
                    </w:p>
                    <w:p w14:paraId="6DDB6E34" w14:textId="0E8AAB93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Choisir la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modalité de communication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(page</w:t>
                      </w:r>
                      <w:r w:rsidR="00434560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3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)</w:t>
                      </w:r>
                    </w:p>
                    <w:p w14:paraId="4C3C7A7F" w14:textId="1DB748EE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Signer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ce présent formulaire (page 4)</w:t>
                      </w:r>
                    </w:p>
                    <w:p w14:paraId="111DE6DD" w14:textId="76AEC532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Envoyer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l’ensemble à l’adresse postale ou mail ci-dessous</w:t>
                      </w:r>
                    </w:p>
                    <w:p w14:paraId="4AD6A717" w14:textId="77777777" w:rsidR="00746183" w:rsidRPr="00746183" w:rsidRDefault="00746183" w:rsidP="00746183">
                      <w:pPr>
                        <w:pStyle w:val="Paragraphedeliste"/>
                        <w:ind w:left="578" w:firstLine="0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14:paraId="15E5F2E0" w14:textId="77777777" w:rsidR="00170853" w:rsidRPr="00170853" w:rsidRDefault="00170853" w:rsidP="00CC6C2A">
                      <w:pPr>
                        <w:ind w:left="-142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78669C95" w14:textId="1391EB5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FFEB2D6" w14:textId="491F9F19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275660" w14:textId="492987F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9525943" w14:textId="47373834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C740D11" w14:textId="7B260769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CF736DC" w14:textId="33008F88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78F26C1" w14:textId="09CE857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E40246" w14:textId="1038068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060483B" w14:textId="18BFE6B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501ACF5" w14:textId="7C54DD43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B93E43" w14:textId="039671F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9F2AEF" w14:textId="1E3EE59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DFBD395" w14:textId="70F0FEA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86537EF" w14:textId="0E1FB6C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1B29EF1" w14:textId="6C88706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94DB63A" w14:textId="4554A49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B3A0BD1" w14:textId="5CE43328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98B6464" w14:textId="33972885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8FA4823" w14:textId="44AE4E0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DF4C1FA" w14:textId="61C286A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EB5D2F1" w14:textId="206A72E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EC77584" w14:textId="34F4221E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4CDB896" w14:textId="332F043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DC2AFBE" w14:textId="20DCD11C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4EE4C8" w14:textId="37AB9CAE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A698C0" w14:textId="0B3ED9E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53AA986" w14:textId="3686200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881FD6" w14:textId="4B3A266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0E089E7" w14:textId="11170AC8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C056669" w14:textId="3636961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72A0424" w14:textId="51EDD3F6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BE95A03" w14:textId="322EF02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C07B9C" w14:textId="6C52EF47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4B26E4E" w14:textId="0C3E7564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32A22A4" w14:textId="127FD8F4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B2C748" w14:textId="5E93E94D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B6A0823" w14:textId="5DC70666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74D4F3F" w14:textId="2BE5F5B6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0100815" w14:textId="77777777" w:rsidR="003F6DA0" w:rsidRPr="00B7164C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B5AF2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0816" behindDoc="0" locked="0" layoutInCell="1" allowOverlap="1" wp14:anchorId="5B7057F3" wp14:editId="7A7A401D">
                <wp:simplePos x="0" y="0"/>
                <wp:positionH relativeFrom="column">
                  <wp:posOffset>5772150</wp:posOffset>
                </wp:positionH>
                <wp:positionV relativeFrom="paragraph">
                  <wp:posOffset>4718685</wp:posOffset>
                </wp:positionV>
                <wp:extent cx="4410075" cy="141922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74BB3" w14:textId="78079631" w:rsidR="00434560" w:rsidRDefault="00434560" w:rsidP="0043456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434560">
                              <w:rPr>
                                <w:rFonts w:ascii="Arial" w:hAnsi="Arial" w:cs="Arial"/>
                                <w:sz w:val="18"/>
                              </w:rPr>
                              <w:t>Nous nous efforçons de mettre à votre disposition le dossier ou les copies demandées dans un délai allant de 48 heures à 8 jours à compter de la réception de votre demande. Si votre demande porte sur un dossier de plus de 5 ans, ce délai est porté à deux mois.</w:t>
                            </w:r>
                          </w:p>
                          <w:p w14:paraId="5619D28E" w14:textId="77777777" w:rsidR="00CC5209" w:rsidRPr="00434560" w:rsidRDefault="00CC5209" w:rsidP="0043456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229FF263" w14:textId="77777777" w:rsidR="00434560" w:rsidRPr="00434560" w:rsidRDefault="00434560" w:rsidP="00434560">
                            <w:pPr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73193590" w14:textId="377039F6" w:rsidR="009419F2" w:rsidRPr="00CD1E6B" w:rsidRDefault="00434560" w:rsidP="0043456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434560"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r w:rsidRPr="00CD1E6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Seuls les documents concernant les hospitalisations et activités de consultations publiques peuvent être transmis. Pour les consultations</w:t>
                            </w:r>
                            <w:r w:rsidRPr="00CD1E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réalisées par les praticiens à titre privé, nous vous invitons à contacter directement le secrétariat du praticien concerné.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7057F3" id="Zone de texte 8" o:spid="_x0000_s1030" type="#_x0000_t202" style="position:absolute;left:0;text-align:left;margin-left:454.5pt;margin-top:371.55pt;width:347.25pt;height:111.75pt;z-index:4873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" filled="f" stroked="f" strokeweight=".5pt">
                <v:textbox>
                  <w:txbxContent>
                    <w:p w14:paraId="53774BB3" w14:textId="78079631" w:rsidR="00434560" w:rsidRDefault="00434560" w:rsidP="0043456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434560">
                        <w:rPr>
                          <w:rFonts w:ascii="Arial" w:hAnsi="Arial" w:cs="Arial"/>
                          <w:sz w:val="18"/>
                        </w:rPr>
                        <w:t>Nous nous efforçons de mettre à votre disposition le dossier ou les copies demandées dans un délai allant de 48 heures à 8 jours à compter de la réception de votre demande. Si votre demande porte sur un dossier de plus de 5 ans, ce délai est porté à deux mois.</w:t>
                      </w:r>
                    </w:p>
                    <w:p w14:paraId="5619D28E" w14:textId="77777777" w:rsidR="00CC5209" w:rsidRPr="00434560" w:rsidRDefault="00CC5209" w:rsidP="00434560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229FF263" w14:textId="77777777" w:rsidR="00434560" w:rsidRPr="00434560" w:rsidRDefault="00434560" w:rsidP="00434560">
                      <w:pPr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73193590" w14:textId="377039F6" w:rsidR="009419F2" w:rsidRPr="00CD1E6B" w:rsidRDefault="00434560" w:rsidP="00434560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434560"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r w:rsidRPr="00CD1E6B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Seuls les documents concernant les hospitalisations et activités de consultations publiques peuvent être transmis. Pour les consultations</w:t>
                      </w:r>
                      <w:r w:rsidRPr="00CD1E6B">
                        <w:rPr>
                          <w:i/>
                          <w:sz w:val="18"/>
                          <w:szCs w:val="18"/>
                        </w:rPr>
                        <w:t xml:space="preserve"> réalisées par les praticiens à titre privé, nous vous invitons à contacter directement le secrétariat du praticien concerné.</w:t>
                      </w:r>
                    </w:p>
                  </w:txbxContent>
                </v:textbox>
              </v:shape>
            </w:pict>
          </mc:Fallback>
        </mc:AlternateContent>
      </w:r>
      <w:r w:rsidR="00CC5209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29792" behindDoc="0" locked="0" layoutInCell="1" allowOverlap="1" wp14:anchorId="1DAC9462" wp14:editId="5F5827F5">
                <wp:simplePos x="0" y="0"/>
                <wp:positionH relativeFrom="column">
                  <wp:posOffset>5657850</wp:posOffset>
                </wp:positionH>
                <wp:positionV relativeFrom="paragraph">
                  <wp:posOffset>3823335</wp:posOffset>
                </wp:positionV>
                <wp:extent cx="4438650" cy="723900"/>
                <wp:effectExtent l="0" t="0" r="19050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07871" w14:textId="77777777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Centre Hospitalier Intercommunal Aix Pertuis </w:t>
                            </w:r>
                          </w:p>
                          <w:p w14:paraId="4253850C" w14:textId="213D1540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Service </w:t>
                            </w:r>
                            <w:r w:rsidR="005E28A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Usagers</w:t>
                            </w:r>
                          </w:p>
                          <w:p w14:paraId="4EB291E5" w14:textId="77777777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Avenue des Tamaris 13616 Aix en Provence Cedex 1 </w:t>
                            </w:r>
                          </w:p>
                          <w:p w14:paraId="5A717503" w14:textId="67B96708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Mail : 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1"/>
                                <w:szCs w:val="21"/>
                                <w:u w:val="single"/>
                              </w:rPr>
                              <w:t>dossier-medical@ch-aix.fr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AC9462" id="Zone de texte 6" o:spid="_x0000_s1031" type="#_x0000_t202" style="position:absolute;left:0;text-align:left;margin-left:445.5pt;margin-top:301.05pt;width:349.5pt;height:57pt;z-index:4873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LiOQIAAIM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" fillcolor="white [3201]" strokeweight=".5pt">
                <v:textbox>
                  <w:txbxContent>
                    <w:p w14:paraId="3B207871" w14:textId="77777777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Centre Hospitalier Intercommunal Aix Pertuis </w:t>
                      </w:r>
                    </w:p>
                    <w:p w14:paraId="4253850C" w14:textId="213D1540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Service </w:t>
                      </w:r>
                      <w:r w:rsidR="005E28A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Usagers</w:t>
                      </w:r>
                    </w:p>
                    <w:p w14:paraId="4EB291E5" w14:textId="77777777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Avenue des Tamaris 13616 Aix en Provence Cedex 1 </w:t>
                      </w:r>
                    </w:p>
                    <w:p w14:paraId="5A717503" w14:textId="67B96708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color w:val="1F497D" w:themeColor="text2"/>
                          <w:sz w:val="21"/>
                          <w:szCs w:val="21"/>
                          <w:u w:val="single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Mail : </w:t>
                      </w:r>
                      <w:r w:rsidRPr="009419F2">
                        <w:rPr>
                          <w:rFonts w:ascii="Arial" w:hAnsi="Arial" w:cs="Arial"/>
                          <w:b/>
                          <w:color w:val="1F497D" w:themeColor="text2"/>
                          <w:sz w:val="21"/>
                          <w:szCs w:val="21"/>
                          <w:u w:val="single"/>
                        </w:rPr>
                        <w:t>dossier-medical@ch-aix.fr</w:t>
                      </w:r>
                    </w:p>
                  </w:txbxContent>
                </v:textbox>
              </v:shape>
            </w:pict>
          </mc:Fallback>
        </mc:AlternateContent>
      </w:r>
      <w:r w:rsidR="00517C76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18528" behindDoc="0" locked="0" layoutInCell="1" allowOverlap="1" wp14:anchorId="60BA5015" wp14:editId="4B240285">
                <wp:simplePos x="0" y="0"/>
                <wp:positionH relativeFrom="column">
                  <wp:posOffset>752475</wp:posOffset>
                </wp:positionH>
                <wp:positionV relativeFrom="paragraph">
                  <wp:posOffset>69850</wp:posOffset>
                </wp:positionV>
                <wp:extent cx="3648710" cy="447675"/>
                <wp:effectExtent l="0" t="0" r="0" b="0"/>
                <wp:wrapNone/>
                <wp:docPr id="375" name="Zone de text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13994" w14:textId="77777777" w:rsidR="00235DAB" w:rsidRDefault="00235DAB" w:rsidP="007168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10EF7BD1" w14:textId="119768BC" w:rsidR="00716836" w:rsidRPr="00235DAB" w:rsidRDefault="00235DAB" w:rsidP="007168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35DA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Formulaire </w:t>
                            </w:r>
                            <w:r w:rsidR="00AE5B0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C94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yant droit d’un patient décédé</w:t>
                            </w:r>
                            <w:r w:rsidR="00716836" w:rsidRPr="00235DA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BA5015" id="Zone de texte 375" o:spid="_x0000_s1032" type="#_x0000_t202" style="position:absolute;left:0;text-align:left;margin-left:59.25pt;margin-top:5.5pt;width:287.3pt;height:35.25pt;z-index:4873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" filled="f" stroked="f" strokeweight=".5pt">
                <v:textbox>
                  <w:txbxContent>
                    <w:p w14:paraId="66013994" w14:textId="77777777" w:rsidR="00235DAB" w:rsidRDefault="00235DAB" w:rsidP="0071683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10EF7BD1" w14:textId="119768BC" w:rsidR="00716836" w:rsidRPr="00235DAB" w:rsidRDefault="00235DAB" w:rsidP="0071683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35DA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Formulaire </w:t>
                      </w:r>
                      <w:r w:rsidR="00AE5B0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C94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yant droit d’un patient décédé</w:t>
                      </w:r>
                      <w:r w:rsidR="00716836" w:rsidRPr="00235DA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419F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10336" behindDoc="0" locked="0" layoutInCell="1" allowOverlap="1" wp14:anchorId="40B2C222" wp14:editId="3F641ADA">
                <wp:simplePos x="0" y="0"/>
                <wp:positionH relativeFrom="column">
                  <wp:posOffset>6219825</wp:posOffset>
                </wp:positionH>
                <wp:positionV relativeFrom="paragraph">
                  <wp:posOffset>70485</wp:posOffset>
                </wp:positionV>
                <wp:extent cx="3648710" cy="457200"/>
                <wp:effectExtent l="0" t="0" r="2794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ADF861" w14:textId="77EA0C4D" w:rsidR="00CC6C2A" w:rsidRDefault="00170853" w:rsidP="00CC6C2A">
                            <w:pPr>
                              <w:ind w:right="152"/>
                              <w:jc w:val="center"/>
                              <w:rPr>
                                <w:rFonts w:ascii="Arial" w:hAnsi="Arial" w:cs="Arial"/>
                                <w:b/>
                                <w:color w:val="001F5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F5F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68E6E75F" w14:textId="34D9DF3F" w:rsidR="00170853" w:rsidRPr="00170853" w:rsidRDefault="00170853" w:rsidP="00CC6C2A">
                            <w:pPr>
                              <w:ind w:right="152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7085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Formulaire </w:t>
                            </w:r>
                            <w:r w:rsidR="00AE5B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C94D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yant droit d’un patient décédé</w:t>
                            </w:r>
                          </w:p>
                          <w:p w14:paraId="525EEC90" w14:textId="77777777" w:rsidR="00CC6C2A" w:rsidRDefault="00CC6C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B2C222" id="Zone de texte 2" o:spid="_x0000_s1033" type="#_x0000_t202" style="position:absolute;left:0;text-align:left;margin-left:489.75pt;margin-top:5.55pt;width:287.3pt;height:36pt;z-index:4873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" fillcolor="white [3201]" strokecolor="white [3212]" strokeweight=".5pt">
                <v:textbox>
                  <w:txbxContent>
                    <w:p w14:paraId="69ADF861" w14:textId="77EA0C4D" w:rsidR="00CC6C2A" w:rsidRDefault="00170853" w:rsidP="00CC6C2A">
                      <w:pPr>
                        <w:ind w:right="152"/>
                        <w:jc w:val="center"/>
                        <w:rPr>
                          <w:rFonts w:ascii="Arial" w:hAnsi="Arial" w:cs="Arial"/>
                          <w:b/>
                          <w:color w:val="001F5F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F5F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68E6E75F" w14:textId="34D9DF3F" w:rsidR="00170853" w:rsidRPr="00170853" w:rsidRDefault="00170853" w:rsidP="00CC6C2A">
                      <w:pPr>
                        <w:ind w:right="152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7085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Formulaire </w:t>
                      </w:r>
                      <w:r w:rsidR="00AE5B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="00C94D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yant droit d’un patient décédé</w:t>
                      </w:r>
                    </w:p>
                    <w:p w14:paraId="525EEC90" w14:textId="77777777" w:rsidR="00CC6C2A" w:rsidRDefault="00CC6C2A"/>
                  </w:txbxContent>
                </v:textbox>
              </v:shape>
            </w:pict>
          </mc:Fallback>
        </mc:AlternateContent>
      </w:r>
      <w:r w:rsidR="003E0B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23648" behindDoc="0" locked="0" layoutInCell="1" allowOverlap="1" wp14:anchorId="0FBBD02C" wp14:editId="0B68089D">
                <wp:simplePos x="0" y="0"/>
                <wp:positionH relativeFrom="column">
                  <wp:posOffset>4712970</wp:posOffset>
                </wp:positionH>
                <wp:positionV relativeFrom="paragraph">
                  <wp:posOffset>6227840</wp:posOffset>
                </wp:positionV>
                <wp:extent cx="348615" cy="244475"/>
                <wp:effectExtent l="0" t="0" r="0" b="31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A1B0C6" w14:textId="14531F57" w:rsidR="001F576E" w:rsidRPr="001F576E" w:rsidRDefault="001F576E" w:rsidP="001F57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576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BBD02C" id="Zone de texte 27" o:spid="_x0000_s1034" type="#_x0000_t202" style="position:absolute;left:0;text-align:left;margin-left:371.1pt;margin-top:490.4pt;width:27.45pt;height:19.25pt;z-index:487323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" fillcolor="white [3201]" stroked="f" strokeweight=".5pt">
                <v:textbox>
                  <w:txbxContent>
                    <w:p w14:paraId="6DA1B0C6" w14:textId="14531F57" w:rsidR="001F576E" w:rsidRPr="001F576E" w:rsidRDefault="001F576E" w:rsidP="001F57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576E">
                        <w:rPr>
                          <w:rFonts w:ascii="Arial" w:hAnsi="Arial" w:cs="Arial"/>
                          <w:sz w:val="18"/>
                          <w:szCs w:val="18"/>
                        </w:rPr>
                        <w:t>4/4</w:t>
                      </w:r>
                    </w:p>
                  </w:txbxContent>
                </v:textbox>
              </v:shape>
            </w:pict>
          </mc:Fallback>
        </mc:AlternateContent>
      </w:r>
      <w:r w:rsidR="003E0B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21600" behindDoc="0" locked="0" layoutInCell="1" allowOverlap="1" wp14:anchorId="73C7700C" wp14:editId="56C1DDF3">
                <wp:simplePos x="0" y="0"/>
                <wp:positionH relativeFrom="column">
                  <wp:posOffset>9997631</wp:posOffset>
                </wp:positionH>
                <wp:positionV relativeFrom="paragraph">
                  <wp:posOffset>6202273</wp:posOffset>
                </wp:positionV>
                <wp:extent cx="370936" cy="292688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6" cy="292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D73FF" w14:textId="04E3C0E7" w:rsidR="001F576E" w:rsidRPr="001F576E" w:rsidRDefault="001F57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576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C7700C" id="Zone de texte 26" o:spid="_x0000_s1035" type="#_x0000_t202" style="position:absolute;left:0;text-align:left;margin-left:787.2pt;margin-top:488.35pt;width:29.2pt;height:23.05pt;z-index:4873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" fillcolor="white [3201]" stroked="f" strokeweight=".5pt">
                <v:textbox>
                  <w:txbxContent>
                    <w:p w14:paraId="541D73FF" w14:textId="04E3C0E7" w:rsidR="001F576E" w:rsidRPr="001F576E" w:rsidRDefault="001F57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576E">
                        <w:rPr>
                          <w:rFonts w:ascii="Arial" w:hAnsi="Arial" w:cs="Arial"/>
                          <w:sz w:val="18"/>
                          <w:szCs w:val="18"/>
                        </w:rPr>
                        <w:t>1/4</w:t>
                      </w:r>
                    </w:p>
                  </w:txbxContent>
                </v:textbox>
              </v:shape>
            </w:pict>
          </mc:Fallback>
        </mc:AlternateContent>
      </w:r>
      <w:r w:rsidR="003F6DA0">
        <w:rPr>
          <w:rFonts w:ascii="Arial" w:hAnsi="Arial"/>
          <w:b/>
          <w:sz w:val="24"/>
        </w:rPr>
        <w:br w:type="page"/>
      </w:r>
    </w:p>
    <w:tbl>
      <w:tblPr>
        <w:tblStyle w:val="Grilledutableau"/>
        <w:tblpPr w:leftFromText="141" w:rightFromText="141" w:vertAnchor="text" w:horzAnchor="page" w:tblpX="406" w:tblpY="1108"/>
        <w:tblW w:w="0" w:type="auto"/>
        <w:tblLayout w:type="fixed"/>
        <w:tblLook w:val="04A0" w:firstRow="1" w:lastRow="0" w:firstColumn="1" w:lastColumn="0" w:noHBand="0" w:noVBand="1"/>
      </w:tblPr>
      <w:tblGrid>
        <w:gridCol w:w="7676"/>
      </w:tblGrid>
      <w:tr w:rsidR="006050E6" w14:paraId="27985E55" w14:textId="77777777" w:rsidTr="007D1C9F">
        <w:trPr>
          <w:trHeight w:val="240"/>
        </w:trPr>
        <w:tc>
          <w:tcPr>
            <w:tcW w:w="7676" w:type="dxa"/>
            <w:shd w:val="clear" w:color="auto" w:fill="8DB3E2" w:themeFill="text2" w:themeFillTint="66"/>
          </w:tcPr>
          <w:p w14:paraId="46C8FCD5" w14:textId="22FE0B8B" w:rsidR="006050E6" w:rsidRPr="00517C76" w:rsidRDefault="006050E6" w:rsidP="006050E6">
            <w:pPr>
              <w:pStyle w:val="Corpsdetexte"/>
              <w:tabs>
                <w:tab w:val="left" w:pos="405"/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lastRenderedPageBreak/>
              <w:t>IDENTITE DU PATIENT DECEDE</w:t>
            </w:r>
          </w:p>
        </w:tc>
      </w:tr>
      <w:tr w:rsidR="006050E6" w14:paraId="0F4356D7" w14:textId="77777777" w:rsidTr="00CD1E6B">
        <w:trPr>
          <w:trHeight w:val="1422"/>
        </w:trPr>
        <w:tc>
          <w:tcPr>
            <w:tcW w:w="7676" w:type="dxa"/>
          </w:tcPr>
          <w:p w14:paraId="30E9D541" w14:textId="77777777" w:rsidR="008E5A8F" w:rsidRPr="00CD1E6B" w:rsidRDefault="008E5A8F" w:rsidP="006050E6">
            <w:pPr>
              <w:jc w:val="both"/>
              <w:rPr>
                <w:rFonts w:ascii="Arial" w:hAnsi="Arial" w:cs="Arial"/>
                <w:sz w:val="14"/>
              </w:rPr>
            </w:pPr>
          </w:p>
          <w:p w14:paraId="1B67AC63" w14:textId="5C3679C1" w:rsidR="006050E6" w:rsidRPr="00EF353E" w:rsidRDefault="00E24ACE" w:rsidP="006050E6">
            <w:pPr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 xml:space="preserve">Nom usuel : …………………. </w:t>
            </w:r>
            <w:r w:rsidR="006050E6" w:rsidRPr="00EF353E">
              <w:rPr>
                <w:rFonts w:ascii="Arial" w:hAnsi="Arial" w:cs="Arial"/>
                <w:sz w:val="20"/>
              </w:rPr>
              <w:t xml:space="preserve">  Nom de naissance : </w:t>
            </w:r>
            <w:r w:rsidR="00602B2C" w:rsidRPr="00EF353E">
              <w:rPr>
                <w:rFonts w:ascii="Arial" w:hAnsi="Arial" w:cs="Arial"/>
                <w:sz w:val="20"/>
              </w:rPr>
              <w:t>……………………</w:t>
            </w:r>
            <w:r w:rsidR="00140D58">
              <w:rPr>
                <w:rFonts w:ascii="Arial" w:hAnsi="Arial" w:cs="Arial"/>
                <w:sz w:val="20"/>
              </w:rPr>
              <w:t>……</w:t>
            </w:r>
            <w:proofErr w:type="gramStart"/>
            <w:r w:rsidR="00140D58">
              <w:rPr>
                <w:rFonts w:ascii="Arial" w:hAnsi="Arial" w:cs="Arial"/>
                <w:sz w:val="20"/>
              </w:rPr>
              <w:t>…….</w:t>
            </w:r>
            <w:proofErr w:type="gramEnd"/>
            <w:r w:rsidR="00602B2C" w:rsidRPr="00EF353E">
              <w:rPr>
                <w:rFonts w:ascii="Arial" w:hAnsi="Arial" w:cs="Arial"/>
                <w:sz w:val="20"/>
              </w:rPr>
              <w:t>…...</w:t>
            </w:r>
          </w:p>
          <w:p w14:paraId="734D0CB5" w14:textId="709A5DE9" w:rsidR="006050E6" w:rsidRPr="00EF353E" w:rsidRDefault="006050E6" w:rsidP="006050E6">
            <w:pPr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>Prénom : …………………</w:t>
            </w:r>
            <w:r w:rsidR="00E24ACE" w:rsidRPr="00EF353E">
              <w:rPr>
                <w:rFonts w:ascii="Arial" w:hAnsi="Arial" w:cs="Arial"/>
                <w:sz w:val="20"/>
              </w:rPr>
              <w:t>…… Date de naissance : ……………</w:t>
            </w:r>
            <w:r w:rsidR="00602B2C" w:rsidRPr="00EF353E">
              <w:rPr>
                <w:rFonts w:ascii="Arial" w:hAnsi="Arial" w:cs="Arial"/>
                <w:sz w:val="20"/>
              </w:rPr>
              <w:t>…</w:t>
            </w:r>
            <w:r w:rsidR="00140D58">
              <w:rPr>
                <w:rFonts w:ascii="Arial" w:hAnsi="Arial" w:cs="Arial"/>
                <w:sz w:val="20"/>
              </w:rPr>
              <w:t>…</w:t>
            </w:r>
            <w:proofErr w:type="gramStart"/>
            <w:r w:rsidR="00140D58">
              <w:rPr>
                <w:rFonts w:ascii="Arial" w:hAnsi="Arial" w:cs="Arial"/>
                <w:sz w:val="20"/>
              </w:rPr>
              <w:t>…….</w:t>
            </w:r>
            <w:proofErr w:type="gramEnd"/>
            <w:r w:rsidR="00140D58">
              <w:rPr>
                <w:rFonts w:ascii="Arial" w:hAnsi="Arial" w:cs="Arial"/>
                <w:sz w:val="20"/>
              </w:rPr>
              <w:t>.</w:t>
            </w:r>
            <w:r w:rsidR="00602B2C" w:rsidRPr="00EF353E">
              <w:rPr>
                <w:rFonts w:ascii="Arial" w:hAnsi="Arial" w:cs="Arial"/>
                <w:sz w:val="20"/>
              </w:rPr>
              <w:t>……</w:t>
            </w:r>
            <w:r w:rsidR="00140D58">
              <w:rPr>
                <w:rFonts w:ascii="Arial" w:hAnsi="Arial" w:cs="Arial"/>
                <w:sz w:val="20"/>
              </w:rPr>
              <w:t>…</w:t>
            </w:r>
            <w:r w:rsidR="00602B2C" w:rsidRPr="00EF353E">
              <w:rPr>
                <w:rFonts w:ascii="Arial" w:hAnsi="Arial" w:cs="Arial"/>
                <w:sz w:val="20"/>
              </w:rPr>
              <w:t>……</w:t>
            </w:r>
          </w:p>
          <w:p w14:paraId="035E1582" w14:textId="53C5693D" w:rsidR="006050E6" w:rsidRPr="008E5A8F" w:rsidRDefault="006050E6" w:rsidP="006050E6">
            <w:pPr>
              <w:jc w:val="both"/>
              <w:rPr>
                <w:rFonts w:ascii="Arial" w:hAnsi="Arial" w:cs="Arial"/>
                <w:sz w:val="20"/>
              </w:rPr>
            </w:pPr>
            <w:r w:rsidRPr="008E5A8F">
              <w:rPr>
                <w:rFonts w:ascii="Arial" w:hAnsi="Arial" w:cs="Arial"/>
                <w:sz w:val="20"/>
              </w:rPr>
              <w:t>Date(s)</w:t>
            </w:r>
            <w:r w:rsidR="002F296D" w:rsidRPr="008E5A8F">
              <w:rPr>
                <w:rFonts w:ascii="Arial" w:hAnsi="Arial" w:cs="Arial"/>
                <w:sz w:val="20"/>
              </w:rPr>
              <w:t xml:space="preserve"> </w:t>
            </w:r>
            <w:r w:rsidRPr="008E5A8F">
              <w:rPr>
                <w:rFonts w:ascii="Arial" w:hAnsi="Arial" w:cs="Arial"/>
                <w:sz w:val="20"/>
              </w:rPr>
              <w:t>d’hospitalisation</w:t>
            </w:r>
            <w:r w:rsidR="00AE5B0D" w:rsidRPr="008E5A8F">
              <w:rPr>
                <w:rFonts w:ascii="Arial" w:hAnsi="Arial" w:cs="Arial"/>
                <w:sz w:val="20"/>
              </w:rPr>
              <w:t>(s)</w:t>
            </w:r>
            <w:r w:rsidR="002F296D" w:rsidRPr="008E5A8F">
              <w:rPr>
                <w:rFonts w:ascii="Arial" w:hAnsi="Arial" w:cs="Arial"/>
                <w:sz w:val="20"/>
              </w:rPr>
              <w:t xml:space="preserve"> </w:t>
            </w:r>
            <w:r w:rsidR="007E3625" w:rsidRPr="008E5A8F">
              <w:rPr>
                <w:rFonts w:ascii="Arial" w:hAnsi="Arial" w:cs="Arial"/>
                <w:sz w:val="20"/>
              </w:rPr>
              <w:t>/</w:t>
            </w:r>
            <w:r w:rsidR="002F296D" w:rsidRPr="008E5A8F">
              <w:rPr>
                <w:rFonts w:ascii="Arial" w:hAnsi="Arial" w:cs="Arial"/>
                <w:sz w:val="20"/>
              </w:rPr>
              <w:t xml:space="preserve">de </w:t>
            </w:r>
            <w:r w:rsidR="007E3625" w:rsidRPr="008E5A8F">
              <w:rPr>
                <w:rFonts w:ascii="Arial" w:hAnsi="Arial" w:cs="Arial"/>
                <w:sz w:val="20"/>
              </w:rPr>
              <w:t>consultation</w:t>
            </w:r>
            <w:r w:rsidR="002F296D" w:rsidRPr="008E5A8F">
              <w:rPr>
                <w:rFonts w:ascii="Arial" w:hAnsi="Arial" w:cs="Arial"/>
                <w:sz w:val="20"/>
              </w:rPr>
              <w:t>(</w:t>
            </w:r>
            <w:r w:rsidR="007E3625" w:rsidRPr="008E5A8F">
              <w:rPr>
                <w:rFonts w:ascii="Arial" w:hAnsi="Arial" w:cs="Arial"/>
                <w:sz w:val="20"/>
              </w:rPr>
              <w:t>s</w:t>
            </w:r>
            <w:r w:rsidR="002F296D" w:rsidRPr="008E5A8F">
              <w:rPr>
                <w:rFonts w:ascii="Arial" w:hAnsi="Arial" w:cs="Arial"/>
                <w:sz w:val="20"/>
              </w:rPr>
              <w:t>)</w:t>
            </w:r>
            <w:r w:rsidRPr="008E5A8F">
              <w:rPr>
                <w:rFonts w:ascii="Arial" w:hAnsi="Arial" w:cs="Arial"/>
                <w:sz w:val="20"/>
              </w:rPr>
              <w:t> :</w:t>
            </w:r>
            <w:r w:rsidR="00E24ACE" w:rsidRPr="008E5A8F">
              <w:rPr>
                <w:rFonts w:ascii="Arial" w:hAnsi="Arial" w:cs="Arial"/>
                <w:sz w:val="20"/>
              </w:rPr>
              <w:t xml:space="preserve"> ………</w:t>
            </w:r>
            <w:r w:rsidR="00973391" w:rsidRPr="008E5A8F">
              <w:rPr>
                <w:rFonts w:ascii="Arial" w:hAnsi="Arial" w:cs="Arial"/>
                <w:sz w:val="20"/>
              </w:rPr>
              <w:t>…</w:t>
            </w:r>
            <w:r w:rsidR="007E3625" w:rsidRPr="008E5A8F">
              <w:rPr>
                <w:rFonts w:ascii="Arial" w:hAnsi="Arial" w:cs="Arial"/>
                <w:sz w:val="20"/>
              </w:rPr>
              <w:t>…</w:t>
            </w:r>
            <w:r w:rsidR="002F296D" w:rsidRPr="008E5A8F">
              <w:rPr>
                <w:rFonts w:ascii="Arial" w:hAnsi="Arial" w:cs="Arial"/>
                <w:sz w:val="20"/>
              </w:rPr>
              <w:t>………</w:t>
            </w:r>
            <w:proofErr w:type="gramStart"/>
            <w:r w:rsidR="002F296D" w:rsidRPr="008E5A8F">
              <w:rPr>
                <w:rFonts w:ascii="Arial" w:hAnsi="Arial" w:cs="Arial"/>
                <w:sz w:val="20"/>
              </w:rPr>
              <w:t>…….</w:t>
            </w:r>
            <w:proofErr w:type="gramEnd"/>
            <w:r w:rsidR="002F296D" w:rsidRPr="008E5A8F">
              <w:rPr>
                <w:rFonts w:ascii="Arial" w:hAnsi="Arial" w:cs="Arial"/>
                <w:sz w:val="20"/>
              </w:rPr>
              <w:t>………</w:t>
            </w:r>
            <w:r w:rsidR="00140D58" w:rsidRPr="008E5A8F">
              <w:rPr>
                <w:rFonts w:ascii="Arial" w:hAnsi="Arial" w:cs="Arial"/>
                <w:sz w:val="20"/>
              </w:rPr>
              <w:t>.</w:t>
            </w:r>
            <w:r w:rsidR="007E3625" w:rsidRPr="008E5A8F">
              <w:rPr>
                <w:rFonts w:ascii="Arial" w:hAnsi="Arial" w:cs="Arial"/>
                <w:sz w:val="20"/>
              </w:rPr>
              <w:t>…</w:t>
            </w:r>
            <w:r w:rsidR="00140D58" w:rsidRPr="008E5A8F">
              <w:rPr>
                <w:rFonts w:ascii="Arial" w:hAnsi="Arial" w:cs="Arial"/>
                <w:sz w:val="20"/>
              </w:rPr>
              <w:t>..</w:t>
            </w:r>
            <w:r w:rsidR="007E3625" w:rsidRPr="008E5A8F">
              <w:rPr>
                <w:rFonts w:ascii="Arial" w:hAnsi="Arial" w:cs="Arial"/>
                <w:sz w:val="20"/>
              </w:rPr>
              <w:t>…</w:t>
            </w:r>
          </w:p>
          <w:p w14:paraId="4B6BBF63" w14:textId="56B830FF" w:rsidR="006050E6" w:rsidRPr="00F23DD6" w:rsidRDefault="006050E6" w:rsidP="006050E6">
            <w:pPr>
              <w:jc w:val="both"/>
              <w:rPr>
                <w:rFonts w:ascii="Arial" w:hAnsi="Arial" w:cs="Arial"/>
                <w:sz w:val="20"/>
              </w:rPr>
            </w:pPr>
            <w:r w:rsidRPr="00F23DD6">
              <w:rPr>
                <w:rFonts w:ascii="Arial" w:hAnsi="Arial" w:cs="Arial"/>
                <w:sz w:val="20"/>
              </w:rPr>
              <w:t>Service(s) conc</w:t>
            </w:r>
            <w:r w:rsidR="00E24ACE" w:rsidRPr="00F23DD6">
              <w:rPr>
                <w:rFonts w:ascii="Arial" w:hAnsi="Arial" w:cs="Arial"/>
                <w:sz w:val="20"/>
              </w:rPr>
              <w:t>erné(s): ……………………………………………</w:t>
            </w:r>
            <w:r w:rsidR="00602B2C" w:rsidRPr="00F23DD6">
              <w:rPr>
                <w:rFonts w:ascii="Arial" w:hAnsi="Arial" w:cs="Arial"/>
                <w:sz w:val="20"/>
              </w:rPr>
              <w:t>…</w:t>
            </w:r>
            <w:r w:rsidR="00140D58" w:rsidRPr="00F23DD6">
              <w:rPr>
                <w:rFonts w:ascii="Arial" w:hAnsi="Arial" w:cs="Arial"/>
                <w:sz w:val="20"/>
              </w:rPr>
              <w:t>…………</w:t>
            </w:r>
            <w:proofErr w:type="gramStart"/>
            <w:r w:rsidR="00140D58" w:rsidRPr="00F23DD6">
              <w:rPr>
                <w:rFonts w:ascii="Arial" w:hAnsi="Arial" w:cs="Arial"/>
                <w:sz w:val="20"/>
              </w:rPr>
              <w:t>…</w:t>
            </w:r>
            <w:r w:rsidR="00602B2C" w:rsidRPr="00F23DD6">
              <w:rPr>
                <w:rFonts w:ascii="Arial" w:hAnsi="Arial" w:cs="Arial"/>
                <w:sz w:val="20"/>
              </w:rPr>
              <w:t>…</w:t>
            </w:r>
            <w:r w:rsidR="00140D58" w:rsidRPr="00F23DD6">
              <w:rPr>
                <w:rFonts w:ascii="Arial" w:hAnsi="Arial" w:cs="Arial"/>
                <w:sz w:val="20"/>
              </w:rPr>
              <w:t>.</w:t>
            </w:r>
            <w:proofErr w:type="gramEnd"/>
            <w:r w:rsidR="00973391" w:rsidRPr="00F23DD6">
              <w:rPr>
                <w:rFonts w:ascii="Arial" w:hAnsi="Arial" w:cs="Arial"/>
                <w:sz w:val="20"/>
              </w:rPr>
              <w:t>……</w:t>
            </w:r>
            <w:r w:rsidR="00602B2C" w:rsidRPr="00F23DD6">
              <w:rPr>
                <w:rFonts w:ascii="Arial" w:hAnsi="Arial" w:cs="Arial"/>
                <w:sz w:val="20"/>
              </w:rPr>
              <w:t>.</w:t>
            </w:r>
          </w:p>
          <w:p w14:paraId="6FC90EA2" w14:textId="733C8079" w:rsidR="006050E6" w:rsidRPr="00EF353E" w:rsidRDefault="00E24ACE" w:rsidP="00D239B5">
            <w:pPr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>………………………………………………………………………</w:t>
            </w:r>
            <w:r w:rsidR="00602B2C" w:rsidRPr="00EF353E">
              <w:rPr>
                <w:rFonts w:ascii="Arial" w:hAnsi="Arial" w:cs="Arial"/>
                <w:sz w:val="20"/>
              </w:rPr>
              <w:t>……</w:t>
            </w:r>
            <w:r w:rsidR="00140D58">
              <w:rPr>
                <w:rFonts w:ascii="Arial" w:hAnsi="Arial" w:cs="Arial"/>
                <w:sz w:val="20"/>
              </w:rPr>
              <w:t>…………..</w:t>
            </w:r>
            <w:r w:rsidR="00602B2C" w:rsidRPr="00EF353E">
              <w:rPr>
                <w:rFonts w:ascii="Arial" w:hAnsi="Arial" w:cs="Arial"/>
                <w:sz w:val="20"/>
              </w:rPr>
              <w:t>…</w:t>
            </w:r>
            <w:r w:rsidR="00140D58">
              <w:rPr>
                <w:rFonts w:ascii="Arial" w:hAnsi="Arial" w:cs="Arial"/>
                <w:sz w:val="20"/>
              </w:rPr>
              <w:t>.</w:t>
            </w:r>
            <w:r w:rsidR="00602B2C" w:rsidRPr="00EF353E">
              <w:rPr>
                <w:rFonts w:ascii="Arial" w:hAnsi="Arial" w:cs="Arial"/>
                <w:sz w:val="20"/>
              </w:rPr>
              <w:t>…….</w:t>
            </w:r>
          </w:p>
        </w:tc>
      </w:tr>
    </w:tbl>
    <w:p w14:paraId="1C255362" w14:textId="36E43B0A" w:rsidR="00CC6C2A" w:rsidRPr="00CC6C2A" w:rsidRDefault="00CC6C2A" w:rsidP="00CC6C2A">
      <w:pPr>
        <w:pStyle w:val="Corpsdetexte"/>
        <w:rPr>
          <w:rFonts w:ascii="Times New Roman"/>
          <w:sz w:val="20"/>
        </w:rPr>
      </w:pPr>
    </w:p>
    <w:p w14:paraId="16BDD18C" w14:textId="1DB4EB4E" w:rsidR="00517C76" w:rsidRDefault="00517C76">
      <w:pPr>
        <w:rPr>
          <w:rFonts w:ascii="Arial" w:hAnsi="Arial"/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32864" behindDoc="0" locked="0" layoutInCell="1" allowOverlap="1" wp14:anchorId="774C3B36" wp14:editId="64425368">
                <wp:simplePos x="0" y="0"/>
                <wp:positionH relativeFrom="column">
                  <wp:posOffset>704850</wp:posOffset>
                </wp:positionH>
                <wp:positionV relativeFrom="paragraph">
                  <wp:posOffset>12700</wp:posOffset>
                </wp:positionV>
                <wp:extent cx="3736340" cy="51435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22F57" w14:textId="77777777" w:rsidR="00517C76" w:rsidRDefault="00517C76" w:rsidP="00517C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73AEEDC0" w14:textId="6166F122" w:rsidR="00517C76" w:rsidRPr="00343D42" w:rsidRDefault="00517C76" w:rsidP="00517C7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43D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Formulaire </w:t>
                            </w:r>
                            <w:r w:rsidR="00AE5B0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C94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yant droit d’un patient décédé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4C3B36" id="Zone de texte 9" o:spid="_x0000_s1036" type="#_x0000_t202" style="position:absolute;margin-left:55.5pt;margin-top:1pt;width:294.2pt;height:40.5pt;z-index:4873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" filled="f" stroked="f" strokeweight=".5pt">
                <v:textbox>
                  <w:txbxContent>
                    <w:p w14:paraId="2B122F57" w14:textId="77777777" w:rsidR="00517C76" w:rsidRDefault="00517C76" w:rsidP="00517C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73AEEDC0" w14:textId="6166F122" w:rsidR="00517C76" w:rsidRPr="00343D42" w:rsidRDefault="00517C76" w:rsidP="00517C7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43D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Formulaire </w:t>
                      </w:r>
                      <w:r w:rsidR="00AE5B0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C94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yant droit d’un patient décédé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12384" behindDoc="0" locked="0" layoutInCell="1" allowOverlap="1" wp14:anchorId="71223A46" wp14:editId="10409DF4">
                <wp:simplePos x="0" y="0"/>
                <wp:positionH relativeFrom="column">
                  <wp:posOffset>6181725</wp:posOffset>
                </wp:positionH>
                <wp:positionV relativeFrom="paragraph">
                  <wp:posOffset>12065</wp:posOffset>
                </wp:positionV>
                <wp:extent cx="3736340" cy="514350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32F77" w14:textId="4C9677EA" w:rsidR="00716836" w:rsidRDefault="00343D42" w:rsidP="007168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43832A6B" w14:textId="2CF9C1D6" w:rsidR="00343D42" w:rsidRPr="00343D42" w:rsidRDefault="00343D42" w:rsidP="007168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43D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Formulaire</w:t>
                            </w:r>
                            <w:r w:rsidR="00AE5B0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C94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yant droit d’un patient décédé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223A46" id="Zone de texte 23" o:spid="_x0000_s1037" type="#_x0000_t202" style="position:absolute;margin-left:486.75pt;margin-top:.95pt;width:294.2pt;height:40.5pt;z-index:4873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" filled="f" stroked="f" strokeweight=".5pt">
                <v:textbox>
                  <w:txbxContent>
                    <w:p w14:paraId="41B32F77" w14:textId="4C9677EA" w:rsidR="00716836" w:rsidRDefault="00343D42" w:rsidP="0071683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43832A6B" w14:textId="2CF9C1D6" w:rsidR="00343D42" w:rsidRPr="00343D42" w:rsidRDefault="00343D42" w:rsidP="007168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43D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Formulaire</w:t>
                      </w:r>
                      <w:r w:rsidR="00AE5B0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 w:rsidR="00C94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yant droit d’un patient décédé</w:t>
                      </w:r>
                    </w:p>
                  </w:txbxContent>
                </v:textbox>
              </v:shape>
            </w:pict>
          </mc:Fallback>
        </mc:AlternateContent>
      </w:r>
    </w:p>
    <w:p w14:paraId="654ECF17" w14:textId="76A2D644" w:rsidR="00517C76" w:rsidRDefault="00517C76">
      <w:pPr>
        <w:rPr>
          <w:rFonts w:ascii="Arial" w:hAnsi="Arial"/>
          <w:b/>
          <w:sz w:val="24"/>
        </w:rPr>
      </w:pPr>
    </w:p>
    <w:p w14:paraId="219AEBFF" w14:textId="75709BED" w:rsidR="003F6DA0" w:rsidRDefault="003F6DA0">
      <w:pPr>
        <w:rPr>
          <w:rFonts w:ascii="Arial" w:hAnsi="Arial"/>
          <w:b/>
          <w:sz w:val="24"/>
        </w:rPr>
      </w:pPr>
    </w:p>
    <w:tbl>
      <w:tblPr>
        <w:tblStyle w:val="Grilledutableau"/>
        <w:tblpPr w:leftFromText="141" w:rightFromText="141" w:vertAnchor="text" w:horzAnchor="page" w:tblpX="8832" w:tblpY="-103"/>
        <w:tblW w:w="0" w:type="auto"/>
        <w:tblLayout w:type="fixed"/>
        <w:tblLook w:val="04A0" w:firstRow="1" w:lastRow="0" w:firstColumn="1" w:lastColumn="0" w:noHBand="0" w:noVBand="1"/>
      </w:tblPr>
      <w:tblGrid>
        <w:gridCol w:w="7259"/>
      </w:tblGrid>
      <w:tr w:rsidR="00C16695" w14:paraId="5CFC76E8" w14:textId="77777777" w:rsidTr="00B8347E">
        <w:trPr>
          <w:trHeight w:val="484"/>
        </w:trPr>
        <w:tc>
          <w:tcPr>
            <w:tcW w:w="7259" w:type="dxa"/>
            <w:shd w:val="clear" w:color="auto" w:fill="8DB3E2" w:themeFill="text2" w:themeFillTint="66"/>
          </w:tcPr>
          <w:p w14:paraId="702FA322" w14:textId="3257B5B1" w:rsidR="00067943" w:rsidRDefault="00434560" w:rsidP="00067943">
            <w:pPr>
              <w:pStyle w:val="Corpsdetexte"/>
              <w:tabs>
                <w:tab w:val="left" w:pos="405"/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t xml:space="preserve">MOTIF DE LA DEMANDE </w:t>
            </w:r>
            <w:r w:rsidR="00067943" w:rsidRPr="00067943">
              <w:rPr>
                <w:rFonts w:ascii="Arial"/>
                <w:i/>
                <w:szCs w:val="22"/>
              </w:rPr>
              <w:t>(article L.1110-</w:t>
            </w:r>
            <w:r w:rsidRPr="00067943">
              <w:rPr>
                <w:rFonts w:ascii="Arial"/>
                <w:i/>
                <w:szCs w:val="22"/>
              </w:rPr>
              <w:t xml:space="preserve">4 </w:t>
            </w:r>
            <w:r w:rsidR="00067943">
              <w:rPr>
                <w:rFonts w:ascii="Arial"/>
                <w:i/>
                <w:szCs w:val="22"/>
              </w:rPr>
              <w:t xml:space="preserve">du </w:t>
            </w:r>
            <w:r w:rsidRPr="00067943">
              <w:rPr>
                <w:rFonts w:ascii="Arial"/>
                <w:i/>
                <w:szCs w:val="22"/>
              </w:rPr>
              <w:t>C</w:t>
            </w:r>
            <w:r w:rsidR="00067943" w:rsidRPr="00067943">
              <w:rPr>
                <w:rFonts w:ascii="Arial"/>
                <w:i/>
                <w:szCs w:val="22"/>
              </w:rPr>
              <w:t>ode de la Sant</w:t>
            </w:r>
            <w:r w:rsidR="00067943" w:rsidRPr="00067943">
              <w:rPr>
                <w:rFonts w:ascii="Arial"/>
                <w:i/>
                <w:szCs w:val="22"/>
              </w:rPr>
              <w:t>é</w:t>
            </w:r>
            <w:r w:rsidR="00067943" w:rsidRPr="00067943">
              <w:rPr>
                <w:rFonts w:ascii="Arial"/>
                <w:i/>
                <w:szCs w:val="22"/>
              </w:rPr>
              <w:t xml:space="preserve"> Publique</w:t>
            </w:r>
            <w:r w:rsidRPr="00067943">
              <w:rPr>
                <w:rFonts w:ascii="Arial"/>
                <w:sz w:val="22"/>
                <w:szCs w:val="22"/>
              </w:rPr>
              <w:t xml:space="preserve">) </w:t>
            </w:r>
          </w:p>
          <w:p w14:paraId="3365A1C9" w14:textId="351E8DB8" w:rsidR="00C16695" w:rsidRPr="00517C76" w:rsidRDefault="00434560" w:rsidP="00067943">
            <w:pPr>
              <w:pStyle w:val="Corpsdetexte"/>
              <w:tabs>
                <w:tab w:val="left" w:pos="405"/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t xml:space="preserve">A remplir </w:t>
            </w:r>
            <w:r w:rsidRPr="007523D7">
              <w:rPr>
                <w:rFonts w:ascii="Arial"/>
                <w:b/>
                <w:sz w:val="22"/>
                <w:szCs w:val="22"/>
                <w:u w:val="single"/>
              </w:rPr>
              <w:t>obligatoirement</w:t>
            </w:r>
          </w:p>
        </w:tc>
      </w:tr>
      <w:tr w:rsidR="00C16695" w14:paraId="3269B0DB" w14:textId="77777777" w:rsidTr="00B8347E">
        <w:trPr>
          <w:trHeight w:val="2159"/>
        </w:trPr>
        <w:tc>
          <w:tcPr>
            <w:tcW w:w="7259" w:type="dxa"/>
          </w:tcPr>
          <w:p w14:paraId="3C1FE860" w14:textId="77777777" w:rsidR="005B5AF2" w:rsidRPr="00EF353E" w:rsidRDefault="00EF6B28" w:rsidP="00B8347E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>Connaitre les causes du décès</w:t>
            </w:r>
          </w:p>
          <w:p w14:paraId="7532799C" w14:textId="77777777" w:rsidR="005B5AF2" w:rsidRPr="00EF353E" w:rsidRDefault="00EF6B28" w:rsidP="00B8347E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 xml:space="preserve">Défendre la mémoire du défunt, </w:t>
            </w:r>
            <w:r w:rsidRPr="00EF353E">
              <w:rPr>
                <w:rFonts w:ascii="Arial" w:hAnsi="Arial" w:cs="Arial"/>
                <w:i/>
                <w:sz w:val="20"/>
                <w:u w:val="single"/>
              </w:rPr>
              <w:t>préciser les circonstances</w:t>
            </w:r>
            <w:r w:rsidR="005B5AF2" w:rsidRPr="00EF353E">
              <w:rPr>
                <w:rFonts w:ascii="Arial" w:hAnsi="Arial" w:cs="Arial"/>
                <w:sz w:val="20"/>
              </w:rPr>
              <w:t xml:space="preserve"> </w:t>
            </w:r>
          </w:p>
          <w:p w14:paraId="6C8A71A8" w14:textId="080201DE" w:rsidR="00EF6B28" w:rsidRPr="00EF353E" w:rsidRDefault="00EF6B28" w:rsidP="00B8347E">
            <w:p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>……………………………………………………………………………..………………………………………………………………………</w:t>
            </w:r>
            <w:r w:rsidR="005B5AF2" w:rsidRPr="00EF353E">
              <w:rPr>
                <w:rFonts w:ascii="Arial" w:hAnsi="Arial" w:cs="Arial"/>
                <w:sz w:val="20"/>
              </w:rPr>
              <w:t>…</w:t>
            </w:r>
            <w:r w:rsidR="00140D58">
              <w:rPr>
                <w:rFonts w:ascii="Arial" w:hAnsi="Arial" w:cs="Arial"/>
                <w:sz w:val="20"/>
              </w:rPr>
              <w:t>……………</w:t>
            </w:r>
            <w:r w:rsidR="002F296D">
              <w:rPr>
                <w:rFonts w:ascii="Arial" w:hAnsi="Arial" w:cs="Arial"/>
                <w:sz w:val="20"/>
              </w:rPr>
              <w:t>……</w:t>
            </w:r>
            <w:r w:rsidR="00140D58">
              <w:rPr>
                <w:rFonts w:ascii="Arial" w:hAnsi="Arial" w:cs="Arial"/>
                <w:sz w:val="20"/>
              </w:rPr>
              <w:t>………</w:t>
            </w:r>
            <w:r w:rsidR="005B5AF2" w:rsidRPr="00EF353E">
              <w:rPr>
                <w:rFonts w:ascii="Arial" w:hAnsi="Arial" w:cs="Arial"/>
                <w:sz w:val="20"/>
              </w:rPr>
              <w:t>…..</w:t>
            </w:r>
          </w:p>
          <w:p w14:paraId="078FE68E" w14:textId="2021725E" w:rsidR="005B5AF2" w:rsidRPr="00EF353E" w:rsidRDefault="00EF6B28" w:rsidP="00B8347E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 xml:space="preserve">Faire valoir vos droits, </w:t>
            </w:r>
            <w:r w:rsidRPr="00EF353E">
              <w:rPr>
                <w:rFonts w:ascii="Arial" w:hAnsi="Arial" w:cs="Arial"/>
                <w:i/>
                <w:sz w:val="20"/>
                <w:u w:val="single"/>
              </w:rPr>
              <w:t>préciser le(s)quel(s)</w:t>
            </w:r>
            <w:r w:rsidRPr="00EF353E">
              <w:rPr>
                <w:rFonts w:ascii="Arial" w:hAnsi="Arial" w:cs="Arial"/>
                <w:sz w:val="20"/>
              </w:rPr>
              <w:t xml:space="preserve"> (droit à pension, assurances, réparati</w:t>
            </w:r>
            <w:r w:rsidR="005B5AF2" w:rsidRPr="00EF353E">
              <w:rPr>
                <w:rFonts w:ascii="Arial" w:hAnsi="Arial" w:cs="Arial"/>
                <w:sz w:val="20"/>
              </w:rPr>
              <w:t>on d’un préjudice…) ……………</w:t>
            </w:r>
            <w:r w:rsidR="00140D58">
              <w:rPr>
                <w:rFonts w:ascii="Arial" w:hAnsi="Arial" w:cs="Arial"/>
                <w:sz w:val="20"/>
              </w:rPr>
              <w:t>………………………</w:t>
            </w:r>
            <w:proofErr w:type="gramStart"/>
            <w:r w:rsidR="00140D58">
              <w:rPr>
                <w:rFonts w:ascii="Arial" w:hAnsi="Arial" w:cs="Arial"/>
                <w:sz w:val="20"/>
              </w:rPr>
              <w:t>…</w:t>
            </w:r>
            <w:r w:rsidR="002F296D">
              <w:rPr>
                <w:rFonts w:ascii="Arial" w:hAnsi="Arial" w:cs="Arial"/>
                <w:sz w:val="20"/>
              </w:rPr>
              <w:t>….</w:t>
            </w:r>
            <w:proofErr w:type="gramEnd"/>
            <w:r w:rsidR="005B5AF2" w:rsidRPr="00EF353E">
              <w:rPr>
                <w:rFonts w:ascii="Arial" w:hAnsi="Arial" w:cs="Arial"/>
                <w:sz w:val="20"/>
              </w:rPr>
              <w:t xml:space="preserve">………… </w:t>
            </w:r>
          </w:p>
          <w:p w14:paraId="272CBEF8" w14:textId="7CC4EBE4" w:rsidR="00EF6B28" w:rsidRPr="00EF353E" w:rsidRDefault="00EF6B28" w:rsidP="00B8347E">
            <w:p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>…………………………………………………………………</w:t>
            </w:r>
            <w:r w:rsidR="00140D58">
              <w:rPr>
                <w:rFonts w:ascii="Arial" w:hAnsi="Arial" w:cs="Arial"/>
                <w:sz w:val="20"/>
              </w:rPr>
              <w:t>………..</w:t>
            </w:r>
            <w:r w:rsidRPr="00EF353E">
              <w:rPr>
                <w:rFonts w:ascii="Arial" w:hAnsi="Arial" w:cs="Arial"/>
                <w:sz w:val="20"/>
              </w:rPr>
              <w:t>…</w:t>
            </w:r>
            <w:r w:rsidR="002F296D">
              <w:rPr>
                <w:rFonts w:ascii="Arial" w:hAnsi="Arial" w:cs="Arial"/>
                <w:sz w:val="20"/>
              </w:rPr>
              <w:t>….</w:t>
            </w:r>
            <w:r w:rsidRPr="00EF353E">
              <w:rPr>
                <w:rFonts w:ascii="Arial" w:hAnsi="Arial" w:cs="Arial"/>
                <w:sz w:val="20"/>
              </w:rPr>
              <w:t>………</w:t>
            </w:r>
            <w:r w:rsidR="005B5AF2" w:rsidRPr="00EF353E">
              <w:rPr>
                <w:rFonts w:ascii="Arial" w:hAnsi="Arial" w:cs="Arial"/>
                <w:sz w:val="20"/>
              </w:rPr>
              <w:t>…</w:t>
            </w:r>
          </w:p>
          <w:p w14:paraId="7106F173" w14:textId="22EBB613" w:rsidR="00143AF0" w:rsidRPr="005B5AF2" w:rsidRDefault="00143AF0" w:rsidP="00B8347E">
            <w:p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</w:rPr>
            </w:pPr>
            <w:r w:rsidRPr="00EF353E">
              <w:rPr>
                <w:rFonts w:ascii="Arial" w:hAnsi="Arial" w:cs="Arial"/>
                <w:sz w:val="20"/>
              </w:rPr>
              <w:t>………………………………………………………………………</w:t>
            </w:r>
            <w:r w:rsidR="00140D58">
              <w:rPr>
                <w:rFonts w:ascii="Arial" w:hAnsi="Arial" w:cs="Arial"/>
                <w:sz w:val="20"/>
              </w:rPr>
              <w:t>………</w:t>
            </w:r>
            <w:r w:rsidR="002F296D">
              <w:rPr>
                <w:rFonts w:ascii="Arial" w:hAnsi="Arial" w:cs="Arial"/>
                <w:sz w:val="20"/>
              </w:rPr>
              <w:t>….</w:t>
            </w:r>
            <w:r w:rsidR="00140D58">
              <w:rPr>
                <w:rFonts w:ascii="Arial" w:hAnsi="Arial" w:cs="Arial"/>
                <w:sz w:val="20"/>
              </w:rPr>
              <w:t>..</w:t>
            </w:r>
            <w:r w:rsidRPr="00EF353E">
              <w:rPr>
                <w:rFonts w:ascii="Arial" w:hAnsi="Arial" w:cs="Arial"/>
                <w:sz w:val="20"/>
              </w:rPr>
              <w:t>………</w:t>
            </w:r>
          </w:p>
        </w:tc>
      </w:tr>
    </w:tbl>
    <w:p w14:paraId="0F5BBBF0" w14:textId="54B9F37E" w:rsidR="00EA51AA" w:rsidRDefault="00EA51AA" w:rsidP="003D324A">
      <w:pPr>
        <w:spacing w:before="192"/>
        <w:ind w:left="426" w:right="1441"/>
        <w:rPr>
          <w:rFonts w:ascii="Arial" w:hAnsi="Arial"/>
          <w:b/>
          <w:sz w:val="24"/>
        </w:rPr>
      </w:pPr>
    </w:p>
    <w:p w14:paraId="281F00B8" w14:textId="0D615C4F" w:rsidR="003144E4" w:rsidRDefault="003144E4" w:rsidP="003144E4">
      <w:pPr>
        <w:pStyle w:val="Corpsdetexte"/>
        <w:spacing w:before="5"/>
        <w:rPr>
          <w:rFonts w:ascii="Arial"/>
          <w:b/>
          <w:sz w:val="35"/>
        </w:rPr>
      </w:pPr>
    </w:p>
    <w:p w14:paraId="32CAE142" w14:textId="23CCEC36" w:rsidR="00517C76" w:rsidRDefault="00517C76" w:rsidP="00380646">
      <w:pPr>
        <w:rPr>
          <w:rFonts w:ascii="Arial"/>
          <w:b/>
          <w:sz w:val="35"/>
          <w:szCs w:val="18"/>
        </w:rPr>
      </w:pPr>
    </w:p>
    <w:p w14:paraId="078EA79E" w14:textId="77777777" w:rsidR="00517C76" w:rsidRPr="00380646" w:rsidRDefault="00517C76" w:rsidP="00380646"/>
    <w:p w14:paraId="49ED0450" w14:textId="228A682A" w:rsidR="00380646" w:rsidRPr="00380646" w:rsidRDefault="00380646" w:rsidP="00380646"/>
    <w:tbl>
      <w:tblPr>
        <w:tblStyle w:val="Grilledutableau"/>
        <w:tblpPr w:leftFromText="141" w:rightFromText="141" w:vertAnchor="text" w:horzAnchor="page" w:tblpX="401" w:tblpY="136"/>
        <w:tblW w:w="0" w:type="auto"/>
        <w:tblLayout w:type="fixed"/>
        <w:tblLook w:val="04A0" w:firstRow="1" w:lastRow="0" w:firstColumn="1" w:lastColumn="0" w:noHBand="0" w:noVBand="1"/>
      </w:tblPr>
      <w:tblGrid>
        <w:gridCol w:w="7664"/>
      </w:tblGrid>
      <w:tr w:rsidR="00D239B5" w14:paraId="0F872151" w14:textId="77777777" w:rsidTr="00CD1E6B">
        <w:trPr>
          <w:trHeight w:val="243"/>
        </w:trPr>
        <w:tc>
          <w:tcPr>
            <w:tcW w:w="7664" w:type="dxa"/>
            <w:shd w:val="clear" w:color="auto" w:fill="8DB3E2" w:themeFill="text2" w:themeFillTint="66"/>
          </w:tcPr>
          <w:p w14:paraId="13A08125" w14:textId="77777777" w:rsidR="00D239B5" w:rsidRPr="00517C76" w:rsidRDefault="00D239B5" w:rsidP="00CD1E6B">
            <w:pPr>
              <w:pStyle w:val="Corpsdetexte"/>
              <w:tabs>
                <w:tab w:val="left" w:pos="405"/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t>IDENTITE DE L</w:t>
            </w:r>
            <w:r>
              <w:rPr>
                <w:rFonts w:ascii="Arial"/>
                <w:b/>
                <w:sz w:val="22"/>
                <w:szCs w:val="22"/>
              </w:rPr>
              <w:t>’</w:t>
            </w:r>
            <w:r>
              <w:rPr>
                <w:rFonts w:ascii="Arial"/>
                <w:b/>
                <w:sz w:val="22"/>
                <w:szCs w:val="22"/>
              </w:rPr>
              <w:t>AYANT DROIT*</w:t>
            </w:r>
          </w:p>
        </w:tc>
      </w:tr>
      <w:tr w:rsidR="00D239B5" w14:paraId="6FEEC270" w14:textId="77777777" w:rsidTr="00CD1E6B">
        <w:trPr>
          <w:trHeight w:val="3122"/>
        </w:trPr>
        <w:tc>
          <w:tcPr>
            <w:tcW w:w="7664" w:type="dxa"/>
          </w:tcPr>
          <w:p w14:paraId="06C32D46" w14:textId="77777777" w:rsidR="008E5A8F" w:rsidRPr="00CD1E6B" w:rsidRDefault="008E5A8F" w:rsidP="00CD1E6B">
            <w:pPr>
              <w:jc w:val="both"/>
              <w:rPr>
                <w:rFonts w:ascii="Arial" w:hAnsi="Arial" w:cs="Arial"/>
                <w:sz w:val="14"/>
                <w:szCs w:val="20"/>
              </w:rPr>
            </w:pPr>
          </w:p>
          <w:p w14:paraId="4E15CEBB" w14:textId="4C1618D3" w:rsidR="00D239B5" w:rsidRPr="00EF353E" w:rsidRDefault="00D239B5" w:rsidP="00CD1E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Nom usuel : ………………………</w:t>
            </w:r>
            <w:r w:rsidR="007C5079">
              <w:rPr>
                <w:rFonts w:ascii="Arial" w:hAnsi="Arial" w:cs="Arial"/>
                <w:sz w:val="20"/>
                <w:szCs w:val="20"/>
              </w:rPr>
              <w:t xml:space="preserve"> ..</w:t>
            </w:r>
            <w:r w:rsidRPr="00EF353E">
              <w:rPr>
                <w:rFonts w:ascii="Arial" w:hAnsi="Arial" w:cs="Arial"/>
                <w:sz w:val="20"/>
                <w:szCs w:val="20"/>
              </w:rPr>
              <w:t>.   Nom de naissance : …………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</w:t>
            </w:r>
            <w:r w:rsidRPr="00EF353E">
              <w:rPr>
                <w:rFonts w:ascii="Arial" w:hAnsi="Arial" w:cs="Arial"/>
                <w:sz w:val="20"/>
                <w:szCs w:val="20"/>
              </w:rPr>
              <w:t>…</w:t>
            </w:r>
            <w:r w:rsidR="007C5079">
              <w:rPr>
                <w:rFonts w:ascii="Arial" w:hAnsi="Arial" w:cs="Arial"/>
                <w:sz w:val="20"/>
                <w:szCs w:val="20"/>
              </w:rPr>
              <w:t>……</w:t>
            </w:r>
            <w:proofErr w:type="gramStart"/>
            <w:r w:rsidR="007C5079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EF353E">
              <w:rPr>
                <w:rFonts w:ascii="Arial" w:hAnsi="Arial" w:cs="Arial"/>
                <w:sz w:val="20"/>
                <w:szCs w:val="20"/>
              </w:rPr>
              <w:t xml:space="preserve">… </w:t>
            </w:r>
          </w:p>
          <w:p w14:paraId="35A8BF84" w14:textId="02203EAB" w:rsidR="00D239B5" w:rsidRPr="00EF353E" w:rsidRDefault="00D239B5" w:rsidP="00CD1E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Prénom : …………………………</w:t>
            </w:r>
            <w:proofErr w:type="gramStart"/>
            <w:r w:rsidR="007C5079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EF353E">
              <w:rPr>
                <w:rFonts w:ascii="Arial" w:hAnsi="Arial" w:cs="Arial"/>
                <w:sz w:val="20"/>
                <w:szCs w:val="20"/>
              </w:rPr>
              <w:t>Date de naissance : 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……</w:t>
            </w:r>
            <w:r w:rsidR="007C5079">
              <w:rPr>
                <w:rFonts w:ascii="Arial" w:hAnsi="Arial" w:cs="Arial"/>
                <w:sz w:val="20"/>
                <w:szCs w:val="20"/>
              </w:rPr>
              <w:t>………….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……</w:t>
            </w:r>
            <w:r w:rsidRPr="00EF353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5C7EDCB" w14:textId="6969D454" w:rsidR="00D239B5" w:rsidRPr="00EF353E" w:rsidRDefault="00D239B5" w:rsidP="00CD1E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Téléphone : …………………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973391" w:rsidRPr="00EF353E">
              <w:rPr>
                <w:rFonts w:ascii="Arial" w:hAnsi="Arial" w:cs="Arial"/>
                <w:sz w:val="20"/>
                <w:szCs w:val="20"/>
              </w:rPr>
              <w:t>…</w:t>
            </w:r>
            <w:r w:rsidR="007C5079">
              <w:rPr>
                <w:rFonts w:ascii="Arial" w:hAnsi="Arial" w:cs="Arial"/>
                <w:sz w:val="20"/>
                <w:szCs w:val="20"/>
              </w:rPr>
              <w:t>….</w:t>
            </w:r>
            <w:proofErr w:type="gramEnd"/>
            <w:r w:rsidRPr="00EF353E">
              <w:rPr>
                <w:rFonts w:ascii="Arial" w:hAnsi="Arial" w:cs="Arial"/>
                <w:sz w:val="20"/>
                <w:szCs w:val="20"/>
              </w:rPr>
              <w:t>.  Adresse mail : ……………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</w:t>
            </w:r>
            <w:r w:rsidR="007C5079">
              <w:rPr>
                <w:rFonts w:ascii="Arial" w:hAnsi="Arial" w:cs="Arial"/>
                <w:sz w:val="20"/>
                <w:szCs w:val="20"/>
              </w:rPr>
              <w:t>…………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………</w:t>
            </w:r>
            <w:r w:rsidRPr="00EF353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1FA3920" w14:textId="096D4E80" w:rsidR="00D239B5" w:rsidRPr="00EF353E" w:rsidRDefault="00D239B5" w:rsidP="00CD1E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Adresse postale : …………………………………………………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……</w:t>
            </w:r>
            <w:r w:rsidR="007C5079">
              <w:rPr>
                <w:rFonts w:ascii="Arial" w:hAnsi="Arial" w:cs="Arial"/>
                <w:sz w:val="20"/>
                <w:szCs w:val="20"/>
              </w:rPr>
              <w:t>………</w:t>
            </w:r>
            <w:proofErr w:type="gramStart"/>
            <w:r w:rsidR="007C5079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73391" w:rsidRPr="00EF353E">
              <w:rPr>
                <w:rFonts w:ascii="Arial" w:hAnsi="Arial" w:cs="Arial"/>
                <w:sz w:val="20"/>
                <w:szCs w:val="20"/>
              </w:rPr>
              <w:t>…...</w:t>
            </w:r>
            <w:r w:rsidRPr="00EF353E">
              <w:rPr>
                <w:rFonts w:ascii="Arial" w:hAnsi="Arial" w:cs="Arial"/>
                <w:sz w:val="20"/>
                <w:szCs w:val="20"/>
              </w:rPr>
              <w:t xml:space="preserve">… </w:t>
            </w:r>
          </w:p>
          <w:p w14:paraId="776E32D3" w14:textId="55DD7349" w:rsidR="00D239B5" w:rsidRPr="00EF353E" w:rsidRDefault="00D239B5" w:rsidP="00CD1E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</w:t>
            </w:r>
            <w:r w:rsidR="007C5079">
              <w:rPr>
                <w:rFonts w:ascii="Arial" w:hAnsi="Arial" w:cs="Arial"/>
                <w:sz w:val="20"/>
                <w:szCs w:val="20"/>
              </w:rPr>
              <w:t>…………….</w:t>
            </w:r>
            <w:r w:rsidRPr="00EF353E">
              <w:rPr>
                <w:rFonts w:ascii="Arial" w:hAnsi="Arial" w:cs="Arial"/>
                <w:sz w:val="20"/>
                <w:szCs w:val="20"/>
              </w:rPr>
              <w:t>……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..</w:t>
            </w:r>
            <w:r w:rsidRPr="00EF353E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59A0BD51" w14:textId="44E7D205" w:rsidR="00D239B5" w:rsidRPr="00EF353E" w:rsidRDefault="00D239B5" w:rsidP="00CD1E6B">
            <w:p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Lien de parenté avec le défunt : ……………………………………</w:t>
            </w:r>
            <w:r w:rsidR="007C5079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192C50" w:rsidRPr="00EF353E">
              <w:rPr>
                <w:rFonts w:ascii="Arial" w:hAnsi="Arial" w:cs="Arial"/>
                <w:sz w:val="20"/>
                <w:szCs w:val="20"/>
              </w:rPr>
              <w:t>.......</w:t>
            </w:r>
            <w:r w:rsidR="00973391" w:rsidRPr="00EF353E">
              <w:rPr>
                <w:rFonts w:ascii="Arial" w:hAnsi="Arial" w:cs="Arial"/>
                <w:sz w:val="20"/>
                <w:szCs w:val="20"/>
              </w:rPr>
              <w:t>.…</w:t>
            </w:r>
            <w:r w:rsidRPr="00EF353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719F93" w14:textId="77777777" w:rsidR="00CC5209" w:rsidRPr="00CD1E6B" w:rsidRDefault="00CC5209" w:rsidP="00CD1E6B">
            <w:p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14"/>
                <w:szCs w:val="20"/>
              </w:rPr>
            </w:pPr>
          </w:p>
          <w:p w14:paraId="068BB627" w14:textId="77777777" w:rsidR="00D239B5" w:rsidRPr="00EF353E" w:rsidRDefault="00D239B5" w:rsidP="00CD1E6B">
            <w:pPr>
              <w:spacing w:line="226" w:lineRule="exact"/>
              <w:ind w:left="10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*</w:t>
            </w:r>
            <w:r w:rsidRPr="00EF3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Pour</w:t>
            </w:r>
            <w:r w:rsidRPr="00EF353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rappel,</w:t>
            </w:r>
            <w:r w:rsidRPr="00EF3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les ayants</w:t>
            </w:r>
            <w:r w:rsidRPr="00EF353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droits</w:t>
            </w:r>
            <w:r w:rsidRPr="00EF353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sont définis</w:t>
            </w:r>
            <w:r w:rsidRPr="00EF353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règlementairement</w:t>
            </w:r>
            <w:r w:rsidRPr="00EF353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comme</w:t>
            </w:r>
            <w:r w:rsidRPr="00EF3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étant</w:t>
            </w:r>
            <w:r w:rsidRPr="00EF353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87411E3" w14:textId="57FC4F3A" w:rsidR="00CD1E6B" w:rsidRPr="00CD1E6B" w:rsidRDefault="00973391" w:rsidP="00CD1E6B">
            <w:pPr>
              <w:numPr>
                <w:ilvl w:val="0"/>
                <w:numId w:val="11"/>
              </w:numPr>
              <w:tabs>
                <w:tab w:val="left" w:pos="238"/>
              </w:tabs>
              <w:spacing w:line="242" w:lineRule="auto"/>
              <w:ind w:left="107" w:right="105" w:firstLine="0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Les</w:t>
            </w:r>
            <w:r w:rsidR="00D239B5" w:rsidRPr="00EF3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 xml:space="preserve">successeurs légaux </w:t>
            </w:r>
            <w:r w:rsidR="008E5A8F">
              <w:rPr>
                <w:rFonts w:ascii="Arial" w:hAnsi="Arial" w:cs="Arial"/>
                <w:b/>
                <w:sz w:val="20"/>
                <w:szCs w:val="20"/>
              </w:rPr>
              <w:t xml:space="preserve">ou testamentaires </w:t>
            </w:r>
            <w:r w:rsidR="00D239B5" w:rsidRPr="00EF353E">
              <w:rPr>
                <w:rFonts w:ascii="Arial" w:hAnsi="Arial" w:cs="Arial"/>
                <w:sz w:val="20"/>
                <w:szCs w:val="20"/>
              </w:rPr>
              <w:t>du défu</w:t>
            </w:r>
            <w:r w:rsidR="008E5A8F">
              <w:rPr>
                <w:rFonts w:ascii="Arial" w:hAnsi="Arial" w:cs="Arial"/>
                <w:sz w:val="20"/>
                <w:szCs w:val="20"/>
              </w:rPr>
              <w:t xml:space="preserve">nt conformément au code civil </w:t>
            </w:r>
            <w:r w:rsidR="00D239B5" w:rsidRPr="00CD1E6B">
              <w:rPr>
                <w:rFonts w:ascii="Arial" w:hAnsi="Arial" w:cs="Arial"/>
                <w:i/>
                <w:sz w:val="20"/>
                <w:szCs w:val="20"/>
              </w:rPr>
              <w:t>(articles 731 et</w:t>
            </w:r>
            <w:r w:rsidR="00D239B5" w:rsidRPr="00CD1E6B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 w:rsidR="00CD1E6B" w:rsidRPr="00CD1E6B">
              <w:rPr>
                <w:rFonts w:ascii="Arial" w:hAnsi="Arial" w:cs="Arial"/>
                <w:i/>
                <w:sz w:val="20"/>
                <w:szCs w:val="20"/>
              </w:rPr>
              <w:t>suivant</w:t>
            </w:r>
            <w:r w:rsidR="00CD1E6B">
              <w:rPr>
                <w:rFonts w:ascii="Arial" w:hAnsi="Arial" w:cs="Arial"/>
                <w:i/>
                <w:sz w:val="20"/>
                <w:szCs w:val="20"/>
              </w:rPr>
              <w:t>s),</w:t>
            </w:r>
          </w:p>
          <w:p w14:paraId="060B05EB" w14:textId="574ACC0D" w:rsidR="00D239B5" w:rsidRPr="00973391" w:rsidRDefault="00973391" w:rsidP="00067943">
            <w:pPr>
              <w:numPr>
                <w:ilvl w:val="0"/>
                <w:numId w:val="11"/>
              </w:numPr>
              <w:tabs>
                <w:tab w:val="left" w:pos="238"/>
              </w:tabs>
              <w:spacing w:line="242" w:lineRule="auto"/>
              <w:ind w:right="105"/>
              <w:jc w:val="both"/>
              <w:rPr>
                <w:rFonts w:ascii="Arial" w:hAnsi="Arial" w:cs="Arial"/>
                <w:sz w:val="20"/>
              </w:rPr>
            </w:pPr>
            <w:r w:rsidRPr="00EF353E">
              <w:rPr>
                <w:rFonts w:ascii="Arial" w:hAnsi="Arial" w:cs="Arial"/>
                <w:sz w:val="20"/>
                <w:szCs w:val="20"/>
              </w:rPr>
              <w:t>L</w:t>
            </w:r>
            <w:r w:rsidR="00D239B5" w:rsidRPr="00EF353E">
              <w:rPr>
                <w:rFonts w:ascii="Arial" w:hAnsi="Arial" w:cs="Arial"/>
                <w:sz w:val="20"/>
                <w:szCs w:val="20"/>
              </w:rPr>
              <w:t>e</w:t>
            </w:r>
            <w:r w:rsidR="00D239B5" w:rsidRPr="00EF353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partenaire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survivant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lié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par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un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Pacte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Civil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Solidarité</w:t>
            </w:r>
            <w:r w:rsidR="00D239B5" w:rsidRPr="00EF3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sz w:val="20"/>
                <w:szCs w:val="20"/>
              </w:rPr>
              <w:t>(PACS)</w:t>
            </w:r>
            <w:r w:rsidR="00D239B5" w:rsidRPr="00EF353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sz w:val="20"/>
                <w:szCs w:val="20"/>
              </w:rPr>
              <w:t>ou</w:t>
            </w:r>
            <w:r w:rsidR="00D239B5" w:rsidRPr="00EF353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le</w:t>
            </w:r>
            <w:r w:rsidR="00D239B5" w:rsidRPr="00EF353E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239B5" w:rsidRPr="00EF353E">
              <w:rPr>
                <w:rFonts w:ascii="Arial" w:hAnsi="Arial" w:cs="Arial"/>
                <w:b/>
                <w:sz w:val="20"/>
                <w:szCs w:val="20"/>
              </w:rPr>
              <w:t>concubin</w:t>
            </w:r>
            <w:r w:rsidR="00D239B5" w:rsidRPr="00EF353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CD1E6B" w:rsidRPr="00CD1E6B">
              <w:rPr>
                <w:rFonts w:ascii="Arial" w:hAnsi="Arial" w:cs="Arial"/>
                <w:spacing w:val="-1"/>
                <w:sz w:val="20"/>
                <w:szCs w:val="20"/>
              </w:rPr>
              <w:t xml:space="preserve">conformément </w:t>
            </w:r>
            <w:r w:rsidR="00CD1E6B">
              <w:rPr>
                <w:rFonts w:ascii="Arial" w:hAnsi="Arial" w:cs="Arial"/>
                <w:spacing w:val="-1"/>
                <w:sz w:val="20"/>
                <w:szCs w:val="20"/>
              </w:rPr>
              <w:t xml:space="preserve">au </w:t>
            </w:r>
            <w:r w:rsidR="00CD1E6B">
              <w:t xml:space="preserve"> </w:t>
            </w:r>
            <w:r w:rsidR="00CD1E6B" w:rsidRPr="00CD1E6B">
              <w:rPr>
                <w:rFonts w:ascii="Arial" w:hAnsi="Arial" w:cs="Arial"/>
                <w:spacing w:val="-1"/>
                <w:sz w:val="20"/>
                <w:szCs w:val="20"/>
              </w:rPr>
              <w:t xml:space="preserve">Code de la Santé Publique </w:t>
            </w:r>
            <w:r w:rsidR="00AA6132">
              <w:rPr>
                <w:rFonts w:ascii="Arial" w:hAnsi="Arial" w:cs="Arial"/>
                <w:i/>
                <w:spacing w:val="-1"/>
                <w:sz w:val="20"/>
                <w:szCs w:val="20"/>
              </w:rPr>
              <w:t>(article R.</w:t>
            </w:r>
            <w:r w:rsidR="00CD1E6B" w:rsidRPr="00CD1E6B">
              <w:rPr>
                <w:rFonts w:ascii="Arial" w:hAnsi="Arial" w:cs="Arial"/>
                <w:i/>
                <w:spacing w:val="-1"/>
                <w:sz w:val="20"/>
                <w:szCs w:val="20"/>
              </w:rPr>
              <w:t>1111-7)</w:t>
            </w:r>
            <w:r w:rsidR="00CD1E6B">
              <w:rPr>
                <w:rFonts w:ascii="Arial" w:hAnsi="Arial" w:cs="Arial"/>
                <w:i/>
                <w:spacing w:val="-1"/>
                <w:sz w:val="20"/>
                <w:szCs w:val="20"/>
              </w:rPr>
              <w:t>.</w:t>
            </w:r>
          </w:p>
        </w:tc>
      </w:tr>
    </w:tbl>
    <w:p w14:paraId="24676437" w14:textId="77777777" w:rsidR="00380646" w:rsidRPr="00380646" w:rsidRDefault="00380646" w:rsidP="00380646"/>
    <w:p w14:paraId="16220CEB" w14:textId="5FE83F40" w:rsidR="00380646" w:rsidRPr="00380646" w:rsidRDefault="00380646" w:rsidP="00380646"/>
    <w:tbl>
      <w:tblPr>
        <w:tblStyle w:val="Grilledutableau"/>
        <w:tblpPr w:leftFromText="141" w:rightFromText="141" w:vertAnchor="text" w:horzAnchor="page" w:tblpX="8862" w:tblpY="492"/>
        <w:tblW w:w="0" w:type="auto"/>
        <w:tblLook w:val="04A0" w:firstRow="1" w:lastRow="0" w:firstColumn="1" w:lastColumn="0" w:noHBand="0" w:noVBand="1"/>
      </w:tblPr>
      <w:tblGrid>
        <w:gridCol w:w="7230"/>
      </w:tblGrid>
      <w:tr w:rsidR="00EF6B28" w14:paraId="1D93C979" w14:textId="77777777" w:rsidTr="00B8347E">
        <w:trPr>
          <w:trHeight w:val="193"/>
        </w:trPr>
        <w:tc>
          <w:tcPr>
            <w:tcW w:w="7230" w:type="dxa"/>
            <w:shd w:val="clear" w:color="auto" w:fill="8DB3E2" w:themeFill="text2" w:themeFillTint="66"/>
          </w:tcPr>
          <w:p w14:paraId="1B1F5F32" w14:textId="239B2796" w:rsidR="00EF6B28" w:rsidRPr="00517C76" w:rsidRDefault="00EF6B28" w:rsidP="00B834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 DES PIECES DU DOSSIER TRANSMISES</w:t>
            </w:r>
          </w:p>
        </w:tc>
      </w:tr>
      <w:tr w:rsidR="00EF6B28" w14:paraId="2C43F815" w14:textId="77777777" w:rsidTr="00B8347E">
        <w:trPr>
          <w:trHeight w:val="2410"/>
        </w:trPr>
        <w:tc>
          <w:tcPr>
            <w:tcW w:w="7230" w:type="dxa"/>
            <w:shd w:val="clear" w:color="auto" w:fill="auto"/>
          </w:tcPr>
          <w:p w14:paraId="39EFE5F9" w14:textId="017538A3" w:rsidR="00EF6B28" w:rsidRPr="00EF353E" w:rsidRDefault="00EF6B28" w:rsidP="00B8347E">
            <w:pPr>
              <w:ind w:right="193"/>
              <w:jc w:val="both"/>
              <w:rPr>
                <w:rFonts w:ascii="Arial" w:hAnsi="Arial" w:cs="Arial"/>
                <w:i/>
                <w:sz w:val="20"/>
              </w:rPr>
            </w:pPr>
            <w:r w:rsidRPr="00EF353E">
              <w:rPr>
                <w:rFonts w:ascii="Arial" w:hAnsi="Arial" w:cs="Arial"/>
                <w:sz w:val="20"/>
              </w:rPr>
              <w:t>Contrairement au patient, vous ne disposez pas d’un droit d’accès général à</w:t>
            </w:r>
            <w:r w:rsidRPr="00EF353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 xml:space="preserve">l’ensemble des pièces du dossier, mais </w:t>
            </w:r>
            <w:r w:rsidRPr="00EF353E">
              <w:rPr>
                <w:rFonts w:ascii="Arial" w:hAnsi="Arial" w:cs="Arial"/>
                <w:b/>
                <w:sz w:val="20"/>
              </w:rPr>
              <w:t xml:space="preserve">uniquement aux pièces utiles </w:t>
            </w:r>
            <w:r w:rsidRPr="00EF353E">
              <w:rPr>
                <w:rFonts w:ascii="Arial" w:hAnsi="Arial" w:cs="Arial"/>
                <w:sz w:val="20"/>
              </w:rPr>
              <w:t>pour</w:t>
            </w:r>
            <w:r w:rsidRPr="00EF353E">
              <w:rPr>
                <w:rFonts w:ascii="Arial" w:hAnsi="Arial" w:cs="Arial"/>
                <w:spacing w:val="-56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répondre au motif</w:t>
            </w:r>
            <w:r w:rsidRPr="00EF353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invoqué</w:t>
            </w:r>
            <w:r w:rsidRPr="00EF353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précédemment</w:t>
            </w:r>
            <w:r w:rsidRPr="00EF353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i/>
                <w:sz w:val="20"/>
              </w:rPr>
              <w:t>(article</w:t>
            </w:r>
            <w:r w:rsidRPr="00EF353E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i/>
                <w:sz w:val="20"/>
              </w:rPr>
              <w:t>L.1110-4).</w:t>
            </w:r>
          </w:p>
          <w:p w14:paraId="7E415AC3" w14:textId="76169679" w:rsidR="00EF6B28" w:rsidRPr="005B5AF2" w:rsidRDefault="00EF6B28" w:rsidP="00B8347E">
            <w:pPr>
              <w:spacing w:before="185" w:line="244" w:lineRule="auto"/>
              <w:ind w:left="48" w:right="25"/>
              <w:jc w:val="both"/>
              <w:rPr>
                <w:rFonts w:ascii="Arial" w:hAnsi="Arial" w:cs="Arial"/>
              </w:rPr>
            </w:pPr>
            <w:r w:rsidRPr="00EF353E">
              <w:rPr>
                <w:rFonts w:ascii="Arial" w:hAnsi="Arial" w:cs="Arial"/>
                <w:i/>
                <w:sz w:val="20"/>
                <w:u w:val="single"/>
              </w:rPr>
              <w:t>Cas particulier : en cas de décès d’une personne mineure</w:t>
            </w:r>
            <w:r w:rsidRPr="00EF353E">
              <w:rPr>
                <w:rFonts w:ascii="Arial" w:hAnsi="Arial" w:cs="Arial"/>
                <w:i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: les titulaires de</w:t>
            </w:r>
            <w:r w:rsidRPr="00EF353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l’autorité parentale conservent leur droit d’accès à la totalité des informations</w:t>
            </w:r>
            <w:r w:rsidRPr="00EF353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médicales la concernant, à l’exception des éléments relatifs aux décisions</w:t>
            </w:r>
            <w:r w:rsidRPr="00EF353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médicales pour lesquelles la personne mineure, le cas échéant, s’est opposée</w:t>
            </w:r>
            <w:r w:rsidRPr="00EF353E">
              <w:rPr>
                <w:rFonts w:ascii="Arial" w:hAnsi="Arial" w:cs="Arial"/>
                <w:spacing w:val="-56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à l’obtention de leur consentement dans les conditions définies aux articles</w:t>
            </w:r>
            <w:r w:rsidRPr="00EF353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L.1111-5 et</w:t>
            </w:r>
            <w:r w:rsidRPr="00EF353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EF353E">
              <w:rPr>
                <w:rFonts w:ascii="Arial" w:hAnsi="Arial" w:cs="Arial"/>
                <w:sz w:val="20"/>
              </w:rPr>
              <w:t>L.1111-5-1.</w:t>
            </w:r>
          </w:p>
        </w:tc>
      </w:tr>
    </w:tbl>
    <w:p w14:paraId="0F0E4E56" w14:textId="77282921" w:rsidR="00380646" w:rsidRPr="00380646" w:rsidRDefault="00380646" w:rsidP="00380646"/>
    <w:p w14:paraId="5469566D" w14:textId="03D32194" w:rsidR="00380646" w:rsidRPr="00380646" w:rsidRDefault="00380646" w:rsidP="00380646"/>
    <w:p w14:paraId="02650B04" w14:textId="77777777" w:rsidR="00380646" w:rsidRPr="00380646" w:rsidRDefault="00380646" w:rsidP="00380646"/>
    <w:p w14:paraId="14B99E0E" w14:textId="77777777" w:rsidR="00380646" w:rsidRPr="00380646" w:rsidRDefault="00380646" w:rsidP="00380646"/>
    <w:p w14:paraId="569768AB" w14:textId="3A5B1537" w:rsidR="00380646" w:rsidRPr="00380646" w:rsidRDefault="00380646" w:rsidP="00380646"/>
    <w:tbl>
      <w:tblPr>
        <w:tblStyle w:val="Grilledutableau"/>
        <w:tblpPr w:leftFromText="141" w:rightFromText="141" w:vertAnchor="text" w:horzAnchor="page" w:tblpX="436" w:tblpY="1977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</w:tblGrid>
      <w:tr w:rsidR="00235DAB" w14:paraId="1DBAA35F" w14:textId="77777777" w:rsidTr="00CD1E6B">
        <w:trPr>
          <w:trHeight w:val="247"/>
        </w:trPr>
        <w:tc>
          <w:tcPr>
            <w:tcW w:w="7650" w:type="dxa"/>
            <w:shd w:val="clear" w:color="auto" w:fill="8DB3E2" w:themeFill="text2" w:themeFillTint="66"/>
          </w:tcPr>
          <w:p w14:paraId="36CAD0D7" w14:textId="2069B38A" w:rsidR="00235DAB" w:rsidRPr="00517C76" w:rsidRDefault="00757FB8" w:rsidP="003D324A">
            <w:pPr>
              <w:pStyle w:val="Corpsdetexte"/>
              <w:tabs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t>LISTE DES PIECES JUSTIFICATIVES A JOINDRE</w:t>
            </w:r>
          </w:p>
        </w:tc>
      </w:tr>
      <w:tr w:rsidR="00235DAB" w14:paraId="0315DBC8" w14:textId="77777777" w:rsidTr="00CD1E6B">
        <w:trPr>
          <w:trHeight w:val="3269"/>
        </w:trPr>
        <w:tc>
          <w:tcPr>
            <w:tcW w:w="7650" w:type="dxa"/>
          </w:tcPr>
          <w:p w14:paraId="6E13BEDF" w14:textId="6B21B77D" w:rsidR="006050E6" w:rsidRPr="00D239B5" w:rsidRDefault="006050E6" w:rsidP="003D324A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Cs/>
                <w:sz w:val="20"/>
              </w:rPr>
            </w:pPr>
            <w:r w:rsidRPr="00D239B5">
              <w:rPr>
                <w:rFonts w:ascii="Arial" w:hAnsi="Arial" w:cs="Arial"/>
                <w:b/>
                <w:bCs/>
                <w:sz w:val="20"/>
              </w:rPr>
              <w:t>Conjoint, descendant</w:t>
            </w:r>
            <w:r w:rsidR="002F296D">
              <w:rPr>
                <w:rFonts w:ascii="Arial" w:hAnsi="Arial" w:cs="Arial"/>
                <w:b/>
                <w:bCs/>
                <w:sz w:val="20"/>
              </w:rPr>
              <w:t xml:space="preserve"> direct</w:t>
            </w:r>
            <w:r w:rsidRPr="00D239B5">
              <w:rPr>
                <w:rFonts w:ascii="Arial" w:hAnsi="Arial" w:cs="Arial"/>
                <w:bCs/>
                <w:sz w:val="20"/>
              </w:rPr>
              <w:t xml:space="preserve"> : copies de votre pièce d’identité, de l’acte de décès et du livret de famille de l’ayant droit</w:t>
            </w:r>
          </w:p>
          <w:p w14:paraId="0F437FD2" w14:textId="77777777" w:rsidR="006050E6" w:rsidRPr="00D239B5" w:rsidRDefault="006050E6" w:rsidP="003D324A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sz w:val="20"/>
              </w:rPr>
            </w:pPr>
            <w:r w:rsidRPr="00D239B5">
              <w:rPr>
                <w:rFonts w:ascii="Arial" w:hAnsi="Arial" w:cs="Arial"/>
                <w:b/>
                <w:sz w:val="20"/>
              </w:rPr>
              <w:t>Partenaire lié par un pacte civil de solidarité</w:t>
            </w:r>
            <w:r w:rsidRPr="00D239B5">
              <w:rPr>
                <w:rFonts w:ascii="Arial" w:hAnsi="Arial" w:cs="Arial"/>
                <w:sz w:val="20"/>
              </w:rPr>
              <w:t xml:space="preserve"> : copies de votre pièce d’identité, de l’acte de décès, du pacte civil de solidarité (PACS)</w:t>
            </w:r>
          </w:p>
          <w:p w14:paraId="50702971" w14:textId="77777777" w:rsidR="00235DAB" w:rsidRDefault="006050E6" w:rsidP="00F93DC5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sz w:val="20"/>
              </w:rPr>
            </w:pPr>
            <w:r w:rsidRPr="00973391">
              <w:rPr>
                <w:rFonts w:ascii="Arial" w:hAnsi="Arial" w:cs="Arial"/>
                <w:b/>
                <w:sz w:val="20"/>
              </w:rPr>
              <w:t>Concubin</w:t>
            </w:r>
            <w:r w:rsidRPr="00D239B5">
              <w:rPr>
                <w:rFonts w:ascii="Arial" w:hAnsi="Arial" w:cs="Arial"/>
                <w:b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: copies de votre pièce d’identité, de l’acte de décès, d’un</w:t>
            </w:r>
            <w:r w:rsidRPr="00D239B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certificat de vie commune (ou de concu</w:t>
            </w:r>
            <w:r w:rsidR="00F93DC5">
              <w:rPr>
                <w:rFonts w:ascii="Arial" w:hAnsi="Arial" w:cs="Arial"/>
                <w:sz w:val="20"/>
              </w:rPr>
              <w:t xml:space="preserve">binage) délivré par la mairie ou à </w:t>
            </w:r>
            <w:r w:rsidRPr="00D239B5">
              <w:rPr>
                <w:rFonts w:ascii="Arial" w:hAnsi="Arial" w:cs="Arial"/>
                <w:spacing w:val="-56"/>
                <w:sz w:val="20"/>
              </w:rPr>
              <w:t xml:space="preserve"> </w:t>
            </w:r>
            <w:r w:rsidR="00F93DC5">
              <w:rPr>
                <w:rFonts w:ascii="Arial" w:hAnsi="Arial" w:cs="Arial"/>
                <w:spacing w:val="-56"/>
                <w:sz w:val="20"/>
              </w:rPr>
              <w:t xml:space="preserve">                                   </w:t>
            </w:r>
            <w:r w:rsidRPr="00D239B5">
              <w:rPr>
                <w:rFonts w:ascii="Arial" w:hAnsi="Arial" w:cs="Arial"/>
                <w:sz w:val="20"/>
              </w:rPr>
              <w:t>défaut d’une</w:t>
            </w:r>
            <w:r w:rsidRPr="00D239B5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attestation</w:t>
            </w:r>
            <w:r w:rsidRPr="00D239B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sur</w:t>
            </w:r>
            <w:r w:rsidRPr="00D239B5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l’honneur signée par</w:t>
            </w:r>
            <w:r w:rsidRPr="00D239B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les</w:t>
            </w:r>
            <w:r w:rsidRPr="00D239B5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2</w:t>
            </w:r>
            <w:r w:rsidRPr="00D239B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D239B5">
              <w:rPr>
                <w:rFonts w:ascii="Arial" w:hAnsi="Arial" w:cs="Arial"/>
                <w:sz w:val="20"/>
              </w:rPr>
              <w:t>concubins</w:t>
            </w:r>
          </w:p>
          <w:p w14:paraId="2F62F9CC" w14:textId="43DB8C18" w:rsidR="008E5A8F" w:rsidRPr="008E5A8F" w:rsidRDefault="008E5A8F" w:rsidP="008E5A8F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sz w:val="20"/>
              </w:rPr>
            </w:pPr>
            <w:r w:rsidRPr="008E5A8F">
              <w:rPr>
                <w:rFonts w:ascii="Arial" w:hAnsi="Arial" w:cs="Arial"/>
                <w:b/>
                <w:sz w:val="20"/>
              </w:rPr>
              <w:t>Pour tous les autres ayant droits</w:t>
            </w:r>
            <w:r w:rsidRPr="008E5A8F">
              <w:rPr>
                <w:rFonts w:ascii="Arial" w:hAnsi="Arial" w:cs="Arial"/>
                <w:sz w:val="20"/>
              </w:rPr>
              <w:t xml:space="preserve"> : copies de votre pièce d’identité, de l’acte de décès et de l’acte de notoriété (acte établi par un notaire indiquant quels sont les héritiers du défunt) ou du certificat d’hérédité</w:t>
            </w:r>
          </w:p>
        </w:tc>
      </w:tr>
    </w:tbl>
    <w:p w14:paraId="5A8CE30D" w14:textId="3DFDC354" w:rsidR="00B8347E" w:rsidRDefault="00B8347E" w:rsidP="00380646"/>
    <w:p w14:paraId="3F0F8D22" w14:textId="77777777" w:rsidR="00B8347E" w:rsidRPr="00B8347E" w:rsidRDefault="00B8347E" w:rsidP="00B8347E"/>
    <w:p w14:paraId="4DCAD1D7" w14:textId="77777777" w:rsidR="00B8347E" w:rsidRPr="00B8347E" w:rsidRDefault="00B8347E" w:rsidP="00B8347E"/>
    <w:p w14:paraId="6BB82F0A" w14:textId="77777777" w:rsidR="00B8347E" w:rsidRPr="00B8347E" w:rsidRDefault="00B8347E" w:rsidP="00B8347E"/>
    <w:p w14:paraId="332289F1" w14:textId="77777777" w:rsidR="00B8347E" w:rsidRPr="00B8347E" w:rsidRDefault="00B8347E" w:rsidP="00B8347E"/>
    <w:p w14:paraId="1BAFC710" w14:textId="77777777" w:rsidR="00B8347E" w:rsidRPr="00B8347E" w:rsidRDefault="00B8347E" w:rsidP="00B8347E"/>
    <w:p w14:paraId="2E096513" w14:textId="5658BB39" w:rsidR="00B8347E" w:rsidRPr="00B8347E" w:rsidRDefault="00B8347E" w:rsidP="00B8347E"/>
    <w:p w14:paraId="33AD6809" w14:textId="55BAD564" w:rsidR="00B8347E" w:rsidRPr="00B8347E" w:rsidRDefault="0029687E" w:rsidP="00B8347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33888" behindDoc="0" locked="0" layoutInCell="1" allowOverlap="1" wp14:anchorId="101C775E" wp14:editId="15456611">
                <wp:simplePos x="0" y="0"/>
                <wp:positionH relativeFrom="column">
                  <wp:posOffset>5448300</wp:posOffset>
                </wp:positionH>
                <wp:positionV relativeFrom="paragraph">
                  <wp:posOffset>156845</wp:posOffset>
                </wp:positionV>
                <wp:extent cx="4867275" cy="2571750"/>
                <wp:effectExtent l="0" t="0" r="0" b="0"/>
                <wp:wrapNone/>
                <wp:docPr id="264" name="Zone de text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7229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9"/>
                            </w:tblGrid>
                            <w:tr w:rsidR="00235DAB" w14:paraId="6D040135" w14:textId="77777777" w:rsidTr="002F296D">
                              <w:tc>
                                <w:tcPr>
                                  <w:tcW w:w="7229" w:type="dxa"/>
                                  <w:shd w:val="clear" w:color="auto" w:fill="8DB3E2" w:themeFill="text2" w:themeFillTint="66"/>
                                </w:tcPr>
                                <w:p w14:paraId="09005686" w14:textId="77777777" w:rsidR="00235DAB" w:rsidRPr="00517C76" w:rsidRDefault="00235DAB" w:rsidP="00235DAB">
                                  <w:pPr>
                                    <w:pStyle w:val="Corpsdetexte"/>
                                    <w:tabs>
                                      <w:tab w:val="center" w:pos="3438"/>
                                    </w:tabs>
                                    <w:spacing w:before="5"/>
                                    <w:jc w:val="center"/>
                                    <w:rPr>
                                      <w:rFonts w:ascii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2"/>
                                      <w:szCs w:val="22"/>
                                    </w:rPr>
                                    <w:t>MODALITES DE COMMUNICATION DES ELEMENTS DU DOSSIER</w:t>
                                  </w:r>
                                </w:p>
                              </w:tc>
                            </w:tr>
                            <w:tr w:rsidR="00235DAB" w:rsidRPr="00EF353E" w14:paraId="16BC04DF" w14:textId="77777777" w:rsidTr="002F296D">
                              <w:trPr>
                                <w:trHeight w:val="3121"/>
                              </w:trPr>
                              <w:tc>
                                <w:tcPr>
                                  <w:tcW w:w="7229" w:type="dxa"/>
                                </w:tcPr>
                                <w:p w14:paraId="078792DB" w14:textId="3D2FA706" w:rsidR="003D324A" w:rsidRPr="00EF353E" w:rsidRDefault="00235DAB" w:rsidP="005B5AF2">
                                  <w:pPr>
                                    <w:spacing w:line="248" w:lineRule="exact"/>
                                    <w:ind w:left="48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Vous avez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choix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entre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43AF0" w:rsidRPr="00DC3BE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4</w:t>
                                  </w:r>
                                  <w:r w:rsidRPr="00DC3BED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DC3BE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u w:val="single"/>
                                    </w:rPr>
                                    <w:t>modes de</w:t>
                                  </w:r>
                                  <w:r w:rsidRPr="00DC3BED"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DC3BE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u w:val="single"/>
                                    </w:rPr>
                                    <w:t>communication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58399D7F" w14:textId="209E4219" w:rsidR="00235DAB" w:rsidRPr="00EF353E" w:rsidRDefault="00235DAB" w:rsidP="00235DA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22"/>
                                    </w:tabs>
                                    <w:spacing w:line="244" w:lineRule="auto"/>
                                    <w:ind w:right="63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La consultation sur place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dans le service concerné. Cette consultation est gratuite et se fait sur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rendez-vous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auprès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secrétariat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 service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concerné. Si vous le souhaitez,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65D29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vous pouvez être accompagné(e). Dans le cas où vous souhaiteriez une copie de votre dossier, le médecin du service vous aidera dans la sélection des pièces.</w:t>
                                  </w:r>
                                </w:p>
                                <w:p w14:paraId="355BED00" w14:textId="75227038" w:rsidR="00235DAB" w:rsidRPr="00EF353E" w:rsidRDefault="00235DAB" w:rsidP="00235DA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108" w:line="244" w:lineRule="auto"/>
                                    <w:ind w:right="63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La copie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des éléments du dossier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à retirer sur place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auprès du secrétariat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service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35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concerné.</w:t>
                                  </w:r>
                                </w:p>
                                <w:p w14:paraId="4538099B" w14:textId="53A4EF9D" w:rsidR="00143AF0" w:rsidRPr="00EF353E" w:rsidRDefault="00143AF0" w:rsidP="00235DA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108" w:line="244" w:lineRule="auto"/>
                                    <w:ind w:right="63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L’envoi par messagerie sécurisée</w:t>
                                  </w:r>
                                  <w:r w:rsidR="00F23DD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F296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(hors imagerie : DVD, cliché radiographique</w:t>
                                  </w:r>
                                  <w:r w:rsidR="00F23DD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B2071D7" w14:textId="45864175" w:rsidR="00235DAB" w:rsidRPr="00EF353E" w:rsidRDefault="00235DAB" w:rsidP="005B5AF2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109"/>
                                    <w:ind w:right="64" w:firstLine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L’envoi par courrier postal des copies en </w:t>
                                  </w:r>
                                  <w:r w:rsidR="005B5AF2"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recommandé avec</w:t>
                                  </w:r>
                                  <w:r w:rsidR="005B5AF2" w:rsidRPr="00EF353E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B5AF2" w:rsidRPr="00EF35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AR</w:t>
                                  </w:r>
                                </w:p>
                              </w:tc>
                            </w:tr>
                          </w:tbl>
                          <w:p w14:paraId="626B6E77" w14:textId="77777777" w:rsidR="00235DAB" w:rsidRPr="00EF353E" w:rsidRDefault="00235D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775E" id="_x0000_t202" coordsize="21600,21600" o:spt="202" path="m,l,21600r21600,l21600,xe">
                <v:stroke joinstyle="miter"/>
                <v:path gradientshapeok="t" o:connecttype="rect"/>
              </v:shapetype>
              <v:shape id="Zone de texte 264" o:spid="_x0000_s1038" type="#_x0000_t202" style="position:absolute;margin-left:429pt;margin-top:12.35pt;width:383.25pt;height:202.5pt;z-index:4873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" filled="f" stroked="f" strokeweight=".5pt">
                <v:textbox>
                  <w:txbxContent>
                    <w:tbl>
                      <w:tblPr>
                        <w:tblStyle w:val="Grilledutableau"/>
                        <w:tblW w:w="7229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29"/>
                      </w:tblGrid>
                      <w:tr w:rsidR="00235DAB" w14:paraId="6D040135" w14:textId="77777777" w:rsidTr="002F296D">
                        <w:tc>
                          <w:tcPr>
                            <w:tcW w:w="7229" w:type="dxa"/>
                            <w:shd w:val="clear" w:color="auto" w:fill="8DB3E2" w:themeFill="text2" w:themeFillTint="66"/>
                          </w:tcPr>
                          <w:p w14:paraId="09005686" w14:textId="77777777" w:rsidR="00235DAB" w:rsidRPr="00517C76" w:rsidRDefault="00235DAB" w:rsidP="00235DAB">
                            <w:pPr>
                              <w:pStyle w:val="Corpsdetexte"/>
                              <w:tabs>
                                <w:tab w:val="center" w:pos="3438"/>
                              </w:tabs>
                              <w:spacing w:before="5"/>
                              <w:jc w:val="center"/>
                              <w:rPr>
                                <w:rFonts w:ascii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2"/>
                                <w:szCs w:val="22"/>
                              </w:rPr>
                              <w:t>MODALITES DE COMMUNICATION DES ELEMENTS DU DOSSIER</w:t>
                            </w:r>
                          </w:p>
                        </w:tc>
                      </w:tr>
                      <w:tr w:rsidR="00235DAB" w:rsidRPr="00EF353E" w14:paraId="16BC04DF" w14:textId="77777777" w:rsidTr="002F296D">
                        <w:trPr>
                          <w:trHeight w:val="3121"/>
                        </w:trPr>
                        <w:tc>
                          <w:tcPr>
                            <w:tcW w:w="7229" w:type="dxa"/>
                          </w:tcPr>
                          <w:p w14:paraId="078792DB" w14:textId="3D2FA706" w:rsidR="003D324A" w:rsidRPr="00EF353E" w:rsidRDefault="00235DAB" w:rsidP="005B5AF2">
                            <w:pPr>
                              <w:spacing w:line="248" w:lineRule="exact"/>
                              <w:ind w:left="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Vous avez</w:t>
                            </w:r>
                            <w:r w:rsidRPr="00EF353E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</w:t>
                            </w:r>
                            <w:r w:rsidRPr="00EF353E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choix</w:t>
                            </w:r>
                            <w:r w:rsidRPr="00EF353E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entre</w:t>
                            </w:r>
                            <w:r w:rsidRPr="00EF353E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43AF0" w:rsidRPr="00DC3BE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Pr="00DC3BED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DC3BE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modes de</w:t>
                            </w:r>
                            <w:r w:rsidRPr="00DC3BED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DC3BE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communication</w:t>
                            </w:r>
                            <w:r w:rsidRPr="00EF353E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8399D7F" w14:textId="209E4219" w:rsidR="00235DAB" w:rsidRPr="00EF353E" w:rsidRDefault="00235DAB" w:rsidP="00235D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2"/>
                              </w:tabs>
                              <w:spacing w:line="244" w:lineRule="auto"/>
                              <w:ind w:right="63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 consultation sur place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le service concerné. Cette consultation est gratuite et se fait sur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rendez-vous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auprès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secrétariat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 service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concerné. Si vous le souhaitez,</w:t>
                            </w:r>
                            <w:r w:rsidR="00665D29" w:rsidRPr="00E166E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D29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vous pouvez être accompagné(e). Dans le cas où vous souhaiteriez une copie de votre dossier, le médecin du service vous aidera dans la sélection des pièces.</w:t>
                            </w:r>
                          </w:p>
                          <w:p w14:paraId="355BED00" w14:textId="75227038" w:rsidR="00235DAB" w:rsidRPr="00EF353E" w:rsidRDefault="00235DAB" w:rsidP="00235D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108" w:line="244" w:lineRule="auto"/>
                              <w:ind w:right="63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 copie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des éléments du dossier </w:t>
                            </w:r>
                            <w:r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à retirer sur place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auprès du secrétariat</w:t>
                            </w:r>
                            <w:r w:rsidRPr="00EF353E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</w:t>
                            </w:r>
                            <w:r w:rsidRPr="00EF353E"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service</w:t>
                            </w:r>
                            <w:r w:rsidRPr="00EF353E"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3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concerné.</w:t>
                            </w:r>
                          </w:p>
                          <w:p w14:paraId="4538099B" w14:textId="53A4EF9D" w:rsidR="00143AF0" w:rsidRPr="00EF353E" w:rsidRDefault="00143AF0" w:rsidP="00235D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108" w:line="244" w:lineRule="auto"/>
                              <w:ind w:right="63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L’envoi par messagerie sécurisée</w:t>
                            </w:r>
                            <w:r w:rsidR="00F23DD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296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(hors imagerie : DVD, cliché radiographique</w:t>
                            </w:r>
                            <w:r w:rsidR="00F23DD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B2071D7" w14:textId="45864175" w:rsidR="00235DAB" w:rsidRPr="00EF353E" w:rsidRDefault="00235DAB" w:rsidP="005B5AF2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109"/>
                              <w:ind w:right="64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L’envoi par courrier postal des copies en </w:t>
                            </w:r>
                            <w:r w:rsidR="005B5AF2"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recommandé avec</w:t>
                            </w:r>
                            <w:r w:rsidR="005B5AF2" w:rsidRPr="00EF353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5AF2" w:rsidRPr="00EF35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AR</w:t>
                            </w:r>
                          </w:p>
                        </w:tc>
                      </w:tr>
                    </w:tbl>
                    <w:p w14:paraId="626B6E77" w14:textId="77777777" w:rsidR="00235DAB" w:rsidRPr="00EF353E" w:rsidRDefault="00235DA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6D4460" w14:textId="4B8A73C5" w:rsidR="00B8347E" w:rsidRPr="00B8347E" w:rsidRDefault="00B8347E" w:rsidP="00B8347E"/>
    <w:p w14:paraId="6BB4057C" w14:textId="59F92BAD" w:rsidR="00B8347E" w:rsidRPr="00B8347E" w:rsidRDefault="00B8347E" w:rsidP="00B8347E"/>
    <w:p w14:paraId="5785C4B4" w14:textId="77777777" w:rsidR="00B8347E" w:rsidRPr="00B8347E" w:rsidRDefault="00B8347E" w:rsidP="00B8347E"/>
    <w:p w14:paraId="1AD04F1F" w14:textId="77777777" w:rsidR="00B8347E" w:rsidRPr="00B8347E" w:rsidRDefault="00B8347E" w:rsidP="00B8347E"/>
    <w:p w14:paraId="4DEE11BE" w14:textId="77777777" w:rsidR="00B8347E" w:rsidRPr="00B8347E" w:rsidRDefault="00B8347E" w:rsidP="00B8347E"/>
    <w:p w14:paraId="3F02B9DE" w14:textId="77777777" w:rsidR="00B8347E" w:rsidRPr="00B8347E" w:rsidRDefault="00B8347E" w:rsidP="00B8347E"/>
    <w:p w14:paraId="56E72A41" w14:textId="77777777" w:rsidR="00B8347E" w:rsidRPr="00B8347E" w:rsidRDefault="00B8347E" w:rsidP="00B8347E"/>
    <w:p w14:paraId="073C5475" w14:textId="77777777" w:rsidR="00B8347E" w:rsidRPr="00B8347E" w:rsidRDefault="00B8347E" w:rsidP="00B8347E"/>
    <w:p w14:paraId="5457E89E" w14:textId="77777777" w:rsidR="00B8347E" w:rsidRPr="00B8347E" w:rsidRDefault="00B8347E" w:rsidP="00B8347E"/>
    <w:p w14:paraId="1A16EFD1" w14:textId="77777777" w:rsidR="00B8347E" w:rsidRPr="00B8347E" w:rsidRDefault="00B8347E" w:rsidP="00B8347E"/>
    <w:p w14:paraId="42D604D8" w14:textId="77777777" w:rsidR="00B8347E" w:rsidRPr="00B8347E" w:rsidRDefault="00B8347E" w:rsidP="00B8347E"/>
    <w:p w14:paraId="6C34CAC3" w14:textId="27849CB9" w:rsidR="00B8347E" w:rsidRDefault="00B8347E" w:rsidP="00B8347E"/>
    <w:p w14:paraId="4D7E26F8" w14:textId="77777777" w:rsidR="00B8347E" w:rsidRPr="00B8347E" w:rsidRDefault="00B8347E" w:rsidP="00B8347E"/>
    <w:p w14:paraId="257D3F46" w14:textId="50F120A4" w:rsidR="00380646" w:rsidRPr="00B8347E" w:rsidRDefault="00380646" w:rsidP="00B8347E">
      <w:pPr>
        <w:ind w:firstLine="720"/>
      </w:pPr>
    </w:p>
    <w:sectPr w:rsidR="00380646" w:rsidRPr="00B8347E" w:rsidSect="003E0BD9">
      <w:headerReference w:type="default" r:id="rId8"/>
      <w:footerReference w:type="default" r:id="rId9"/>
      <w:type w:val="continuous"/>
      <w:pgSz w:w="16840" w:h="11900" w:orient="landscape"/>
      <w:pgMar w:top="40" w:right="160" w:bottom="426" w:left="0" w:header="72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BD4A7" w14:textId="77777777" w:rsidR="005C61BC" w:rsidRDefault="005C61BC">
      <w:r>
        <w:separator/>
      </w:r>
    </w:p>
  </w:endnote>
  <w:endnote w:type="continuationSeparator" w:id="0">
    <w:p w14:paraId="4C95DC63" w14:textId="77777777" w:rsidR="005C61BC" w:rsidRDefault="005C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D2244" w14:textId="7191E5D7" w:rsidR="00EA51AA" w:rsidRDefault="00B8347E">
    <w:pPr>
      <w:pStyle w:val="Corpsdetexte"/>
      <w:spacing w:line="14" w:lineRule="auto"/>
      <w:rPr>
        <w:sz w:val="20"/>
      </w:rPr>
    </w:pPr>
    <w:r>
      <w:rPr>
        <w:rFonts w:cs="Arial"/>
        <w:noProof/>
        <w:color w:val="3366FF"/>
        <w:lang w:eastAsia="fr-FR"/>
        <w14:ligatures w14:val="standardContextual"/>
      </w:rPr>
      <mc:AlternateContent>
        <mc:Choice Requires="wps">
          <w:drawing>
            <wp:anchor distT="0" distB="0" distL="114300" distR="114300" simplePos="0" relativeHeight="487289856" behindDoc="0" locked="0" layoutInCell="1" allowOverlap="1" wp14:anchorId="31433A5E" wp14:editId="6F3DA8F7">
              <wp:simplePos x="0" y="0"/>
              <wp:positionH relativeFrom="column">
                <wp:posOffset>5371465</wp:posOffset>
              </wp:positionH>
              <wp:positionV relativeFrom="paragraph">
                <wp:posOffset>-737870</wp:posOffset>
              </wp:positionV>
              <wp:extent cx="295275" cy="914400"/>
              <wp:effectExtent l="0" t="0" r="28575" b="1270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" cy="9144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919AF84" w14:textId="77777777" w:rsidR="00380646" w:rsidRPr="00C37EA1" w:rsidRDefault="00380646" w:rsidP="00380646">
                          <w:pPr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</w:rPr>
                          </w:pPr>
                          <w:r w:rsidRPr="00C37EA1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Code FINESS : 13 004 191 6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1433A5E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9" type="#_x0000_t202" style="position:absolute;margin-left:422.95pt;margin-top:-58.1pt;width:23.25pt;height:1in;z-index:48728985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" filled="f" strokecolor="white [3212]" strokeweight=".5pt">
              <v:textbox style="layout-flow:vertical;mso-layout-flow-alt:bottom-to-top">
                <w:txbxContent>
                  <w:p w14:paraId="7919AF84" w14:textId="77777777" w:rsidR="00380646" w:rsidRPr="00C37EA1" w:rsidRDefault="00380646" w:rsidP="00380646">
                    <w:pPr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  <w:r w:rsidRPr="00C37EA1">
                      <w:rPr>
                        <w:rFonts w:ascii="Arial" w:hAnsi="Arial" w:cs="Arial"/>
                        <w:sz w:val="10"/>
                        <w:szCs w:val="10"/>
                      </w:rPr>
                      <w:t>Code FINESS : 13 004 191 6</w:t>
                    </w:r>
                  </w:p>
                </w:txbxContent>
              </v:textbox>
            </v:shape>
          </w:pict>
        </mc:Fallback>
      </mc:AlternateContent>
    </w:r>
    <w:r w:rsidR="001F576E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85760" behindDoc="1" locked="0" layoutInCell="1" allowOverlap="1" wp14:anchorId="00882C39" wp14:editId="37797D00">
              <wp:simplePos x="0" y="0"/>
              <wp:positionH relativeFrom="margin">
                <wp:posOffset>5821572</wp:posOffset>
              </wp:positionH>
              <wp:positionV relativeFrom="bottomMargin">
                <wp:align>top</wp:align>
              </wp:positionV>
              <wp:extent cx="3899140" cy="155275"/>
              <wp:effectExtent l="0" t="0" r="6350" b="165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9140" cy="15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B7B04" w14:textId="47A35624" w:rsidR="00EA51AA" w:rsidRDefault="00C97481">
                          <w:pPr>
                            <w:pStyle w:val="Corpsdetexte"/>
                            <w:tabs>
                              <w:tab w:val="left" w:pos="6564"/>
                            </w:tabs>
                            <w:spacing w:line="198" w:lineRule="exact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DIR</w:t>
                          </w:r>
                          <w:r w:rsidR="00506E20"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/QUA/FO</w:t>
                          </w:r>
                          <w:r w:rsidR="00506E20" w:rsidRPr="00F26F4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/0</w:t>
                          </w:r>
                          <w:r w:rsidR="00F26F4C" w:rsidRPr="00F26F4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34</w:t>
                          </w:r>
                          <w:r w:rsidR="00506E20" w:rsidRPr="00F26F4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="00506E20" w:rsidRPr="00F26F4C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587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v6, 07/03/2025</w:t>
                          </w:r>
                          <w:r w:rsidR="00F15329" w:rsidRPr="00022C1E">
                            <w:rPr>
                              <w:rFonts w:ascii="Arial" w:hAnsi="Arial" w:cs="Arial"/>
                              <w:color w:val="3366FF"/>
                            </w:rPr>
                            <w:t xml:space="preserve"> </w:t>
                          </w:r>
                          <w:r w:rsidRPr="00022C1E">
                            <w:rPr>
                              <w:rFonts w:ascii="Arial" w:hAnsi="Arial" w:cs="Arial"/>
                              <w:color w:val="3366FF"/>
                            </w:rPr>
                            <w:t>Centre Hospitalier Intercommunal Aix-Pertuis</w:t>
                          </w:r>
                          <w:r w:rsidRPr="00022C1E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0882C39" id="Text Box 1" o:spid="_x0000_s1040" type="#_x0000_t202" style="position:absolute;margin-left:458.4pt;margin-top:0;width:307pt;height:12.25pt;z-index:-1603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" filled="f" stroked="f">
              <v:textbox inset="0,0,0,0">
                <w:txbxContent>
                  <w:p w14:paraId="65BB7B04" w14:textId="47A35624" w:rsidR="00EA51AA" w:rsidRDefault="00C97481">
                    <w:pPr>
                      <w:pStyle w:val="Corpsdetexte"/>
                      <w:tabs>
                        <w:tab w:val="left" w:pos="6564"/>
                      </w:tabs>
                      <w:spacing w:line="198" w:lineRule="exact"/>
                      <w:ind w:left="20"/>
                      <w:rPr>
                        <w:rFonts w:ascii="Arial" w:hAnsi="Arial"/>
                        <w:b/>
                      </w:rPr>
                    </w:pPr>
                    <w:r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DIR</w:t>
                    </w:r>
                    <w:r w:rsidR="00506E20"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/QUA/FO</w:t>
                    </w:r>
                    <w:r w:rsidR="00506E20" w:rsidRPr="00F26F4C">
                      <w:rPr>
                        <w:rFonts w:ascii="Arial" w:hAnsi="Arial" w:cs="Arial"/>
                        <w:sz w:val="16"/>
                        <w:szCs w:val="16"/>
                      </w:rPr>
                      <w:t>/0</w:t>
                    </w:r>
                    <w:r w:rsidR="00F26F4C" w:rsidRPr="00F26F4C">
                      <w:rPr>
                        <w:rFonts w:ascii="Arial" w:hAnsi="Arial" w:cs="Arial"/>
                        <w:sz w:val="16"/>
                        <w:szCs w:val="16"/>
                      </w:rPr>
                      <w:t>34</w:t>
                    </w:r>
                    <w:r w:rsidR="00506E20" w:rsidRPr="00F26F4C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="00506E20" w:rsidRPr="00F26F4C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C45874">
                      <w:rPr>
                        <w:rFonts w:ascii="Arial" w:hAnsi="Arial" w:cs="Arial"/>
                        <w:sz w:val="16"/>
                        <w:szCs w:val="16"/>
                      </w:rPr>
                      <w:t>v6, 07/03/2025</w:t>
                    </w:r>
                    <w:r w:rsidR="00F15329" w:rsidRPr="00022C1E">
                      <w:rPr>
                        <w:rFonts w:ascii="Arial" w:hAnsi="Arial" w:cs="Arial"/>
                        <w:color w:val="3366FF"/>
                      </w:rPr>
                      <w:t xml:space="preserve"> </w:t>
                    </w:r>
                    <w:r w:rsidRPr="00022C1E">
                      <w:rPr>
                        <w:rFonts w:ascii="Arial" w:hAnsi="Arial" w:cs="Arial"/>
                        <w:color w:val="3366FF"/>
                      </w:rPr>
                      <w:t>Centre Hospitalier Intercommunal Aix-Pertuis</w:t>
                    </w:r>
                    <w:r w:rsidRPr="00022C1E">
                      <w:rPr>
                        <w:rFonts w:ascii="Arial" w:hAnsi="Arial" w:cs="Arial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80646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87808" behindDoc="1" locked="0" layoutInCell="1" allowOverlap="1" wp14:anchorId="17A87299" wp14:editId="40F3C463">
              <wp:simplePos x="0" y="0"/>
              <wp:positionH relativeFrom="margin">
                <wp:posOffset>577971</wp:posOffset>
              </wp:positionH>
              <wp:positionV relativeFrom="page">
                <wp:posOffset>7246190</wp:posOffset>
              </wp:positionV>
              <wp:extent cx="3907155" cy="208280"/>
              <wp:effectExtent l="0" t="0" r="17145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D6386" w14:textId="6873190D" w:rsidR="00022C1E" w:rsidRDefault="00D239B5" w:rsidP="00022C1E">
                          <w:pPr>
                            <w:pStyle w:val="Corpsdetexte"/>
                            <w:tabs>
                              <w:tab w:val="left" w:pos="6564"/>
                            </w:tabs>
                            <w:spacing w:line="198" w:lineRule="exact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DIR/QUA/FO</w:t>
                          </w:r>
                          <w:r w:rsidRPr="00F26F4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</w:t>
                          </w:r>
                          <w:r w:rsidR="00F26F4C" w:rsidRPr="00F26F4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034</w:t>
                          </w:r>
                          <w:r w:rsidR="00022C1E" w:rsidRPr="00F26F4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="00022C1E" w:rsidRPr="00F26F4C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587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v6</w:t>
                          </w:r>
                          <w:r w:rsidR="00022C1E"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="00F15329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5874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07/03/2025</w:t>
                          </w:r>
                          <w:r w:rsidR="00022C1E" w:rsidRPr="00022C1E">
                            <w:rPr>
                              <w:rFonts w:ascii="Arial" w:hAnsi="Arial" w:cs="Arial"/>
                              <w:color w:val="3366FF"/>
                            </w:rPr>
                            <w:t xml:space="preserve"> Centre Hospitalier Intercommunal Aix-Pertuis</w:t>
                          </w:r>
                          <w:r w:rsidR="00022C1E" w:rsidRPr="00022C1E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A87299" id="_x0000_s1041" type="#_x0000_t202" style="position:absolute;margin-left:45.5pt;margin-top:570.55pt;width:307.65pt;height:16.4pt;z-index:-1602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" filled="f" stroked="f">
              <v:textbox inset="0,0,0,0">
                <w:txbxContent>
                  <w:p w14:paraId="620D6386" w14:textId="6873190D" w:rsidR="00022C1E" w:rsidRDefault="00D239B5" w:rsidP="00022C1E">
                    <w:pPr>
                      <w:pStyle w:val="Corpsdetexte"/>
                      <w:tabs>
                        <w:tab w:val="left" w:pos="6564"/>
                      </w:tabs>
                      <w:spacing w:line="198" w:lineRule="exact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DIR/QUA/FO</w:t>
                    </w:r>
                    <w:r w:rsidRPr="00F26F4C">
                      <w:rPr>
                        <w:rFonts w:ascii="Arial" w:hAnsi="Arial" w:cs="Arial"/>
                        <w:sz w:val="16"/>
                        <w:szCs w:val="16"/>
                      </w:rPr>
                      <w:t>/</w:t>
                    </w:r>
                    <w:r w:rsidR="00F26F4C" w:rsidRPr="00F26F4C">
                      <w:rPr>
                        <w:rFonts w:ascii="Arial" w:hAnsi="Arial" w:cs="Arial"/>
                        <w:sz w:val="16"/>
                        <w:szCs w:val="16"/>
                      </w:rPr>
                      <w:t>034</w:t>
                    </w:r>
                    <w:r w:rsidR="00022C1E" w:rsidRPr="00F26F4C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="00022C1E" w:rsidRPr="00F26F4C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C45874">
                      <w:rPr>
                        <w:rFonts w:ascii="Arial" w:hAnsi="Arial" w:cs="Arial"/>
                        <w:sz w:val="16"/>
                        <w:szCs w:val="16"/>
                      </w:rPr>
                      <w:t>v6</w:t>
                    </w:r>
                    <w:r w:rsidR="00022C1E"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="00F15329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C45874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07/03/2025</w:t>
                    </w:r>
                    <w:r w:rsidR="00022C1E" w:rsidRPr="00022C1E">
                      <w:rPr>
                        <w:rFonts w:ascii="Arial" w:hAnsi="Arial" w:cs="Arial"/>
                        <w:color w:val="3366FF"/>
                      </w:rPr>
                      <w:t xml:space="preserve"> Centre Hospitalier Intercommunal Aix-Pertuis</w:t>
                    </w:r>
                    <w:r w:rsidR="00022C1E" w:rsidRPr="00022C1E">
                      <w:rPr>
                        <w:rFonts w:ascii="Arial" w:hAnsi="Arial" w:cs="Arial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898CC" w14:textId="77777777" w:rsidR="005C61BC" w:rsidRDefault="005C61BC">
      <w:r>
        <w:separator/>
      </w:r>
    </w:p>
  </w:footnote>
  <w:footnote w:type="continuationSeparator" w:id="0">
    <w:p w14:paraId="02CCA4BA" w14:textId="77777777" w:rsidR="005C61BC" w:rsidRDefault="005C6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3827" w14:textId="2FD2BC06" w:rsidR="00910119" w:rsidRDefault="008C7C5B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487291904" behindDoc="1" locked="0" layoutInCell="1" allowOverlap="1" wp14:anchorId="1BA2F9A8" wp14:editId="5BEABB00">
              <wp:simplePos x="0" y="0"/>
              <wp:positionH relativeFrom="page">
                <wp:posOffset>9834113</wp:posOffset>
              </wp:positionH>
              <wp:positionV relativeFrom="paragraph">
                <wp:posOffset>-439946</wp:posOffset>
              </wp:positionV>
              <wp:extent cx="840213" cy="3479610"/>
              <wp:effectExtent l="0" t="0" r="0" b="6985"/>
              <wp:wrapNone/>
              <wp:docPr id="145" name="Group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40213" cy="3479610"/>
                        <a:chOff x="15568" y="-692"/>
                        <a:chExt cx="1296" cy="5424"/>
                      </a:xfrm>
                    </wpg:grpSpPr>
                    <wps:wsp>
                      <wps:cNvPr id="146" name="Freeform 144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143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65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9F8665C" id="Group 142" o:spid="_x0000_s1026" style="position:absolute;margin-left:774.35pt;margin-top:-34.65pt;width:66.15pt;height:274pt;z-index:-16024576;mso-position-horizontal-relative:page" coordorigin="15568,-692" coordsize="1296,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">
              <v:shape id="Freeform 144" o:spid="_x0000_s1027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" path="m1255,5383l1255,,,,1255,5383xe" fillcolor="#ff6500" stroked="f">
                <v:path arrowok="t" o:connecttype="custom" o:connectlocs="1255,4711;1255,-672;0,-672;1255,4711" o:connectangles="0,0,0,0"/>
              </v:shape>
              <v:shape id="Freeform 143" o:spid="_x0000_s1028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" path="m1255,5383l1255,,,,1255,5383xe" filled="f" strokecolor="#ff6500" strokeweight="2pt">
                <v:path arrowok="t" o:connecttype="custom" o:connectlocs="1255,4711;1255,-672;0,-672;1255,4711" o:connectangles="0,0,0,0"/>
              </v:shape>
              <w10:wrap anchorx="page"/>
            </v:group>
          </w:pict>
        </mc:Fallback>
      </mc:AlternateContent>
    </w:r>
    <w:r w:rsidR="003144E4">
      <w:rPr>
        <w:noProof/>
        <w:lang w:eastAsia="fr-FR"/>
      </w:rPr>
      <w:drawing>
        <wp:anchor distT="0" distB="0" distL="114300" distR="114300" simplePos="0" relativeHeight="487298048" behindDoc="0" locked="0" layoutInCell="1" allowOverlap="1" wp14:anchorId="29AA7432" wp14:editId="29127D92">
          <wp:simplePos x="0" y="0"/>
          <wp:positionH relativeFrom="column">
            <wp:posOffset>5434330</wp:posOffset>
          </wp:positionH>
          <wp:positionV relativeFrom="paragraph">
            <wp:posOffset>-439791</wp:posOffset>
          </wp:positionV>
          <wp:extent cx="4304581" cy="601889"/>
          <wp:effectExtent l="0" t="0" r="1270" b="8255"/>
          <wp:wrapNone/>
          <wp:docPr id="260" name="Picture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Picture 2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4581" cy="601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10119"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487302144" behindDoc="0" locked="0" layoutInCell="1" allowOverlap="1" wp14:anchorId="683900BE" wp14:editId="42840008">
          <wp:simplePos x="0" y="0"/>
          <wp:positionH relativeFrom="page">
            <wp:posOffset>120790</wp:posOffset>
          </wp:positionH>
          <wp:positionV relativeFrom="margin">
            <wp:posOffset>-733245</wp:posOffset>
          </wp:positionV>
          <wp:extent cx="1415199" cy="759125"/>
          <wp:effectExtent l="0" t="0" r="0" b="3175"/>
          <wp:wrapNone/>
          <wp:docPr id="261" name="Image 261" descr="CHPA-Logo-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HPA-Logo-N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199" cy="75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119"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487300096" behindDoc="0" locked="0" layoutInCell="1" allowOverlap="1" wp14:anchorId="1C3D57BC" wp14:editId="673B4BD3">
          <wp:simplePos x="0" y="0"/>
          <wp:positionH relativeFrom="page">
            <wp:posOffset>5469147</wp:posOffset>
          </wp:positionH>
          <wp:positionV relativeFrom="page">
            <wp:posOffset>86264</wp:posOffset>
          </wp:positionV>
          <wp:extent cx="1415199" cy="759125"/>
          <wp:effectExtent l="0" t="0" r="0" b="3175"/>
          <wp:wrapNone/>
          <wp:docPr id="262" name="Image 262" descr="CHPA-Logo-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HPA-Logo-N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509" cy="7641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119">
      <w:rPr>
        <w:noProof/>
        <w:lang w:eastAsia="fr-FR"/>
      </w:rPr>
      <mc:AlternateContent>
        <mc:Choice Requires="wpg">
          <w:drawing>
            <wp:anchor distT="0" distB="0" distL="114300" distR="114300" simplePos="0" relativeHeight="487293952" behindDoc="1" locked="0" layoutInCell="1" allowOverlap="1" wp14:anchorId="69A5FB0C" wp14:editId="722FAF25">
              <wp:simplePos x="0" y="0"/>
              <wp:positionH relativeFrom="page">
                <wp:posOffset>4316095</wp:posOffset>
              </wp:positionH>
              <wp:positionV relativeFrom="paragraph">
                <wp:posOffset>-436245</wp:posOffset>
              </wp:positionV>
              <wp:extent cx="822960" cy="3444240"/>
              <wp:effectExtent l="0" t="0" r="15240" b="3810"/>
              <wp:wrapNone/>
              <wp:docPr id="15" name="Group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2960" cy="3444240"/>
                        <a:chOff x="15568" y="-692"/>
                        <a:chExt cx="1296" cy="5424"/>
                      </a:xfrm>
                    </wpg:grpSpPr>
                    <wps:wsp>
                      <wps:cNvPr id="16" name="Freeform 144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3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65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0D18723" id="Group 142" o:spid="_x0000_s1026" style="position:absolute;margin-left:339.85pt;margin-top:-34.35pt;width:64.8pt;height:271.2pt;z-index:-16022528;mso-position-horizontal-relative:page" coordorigin="15568,-692" coordsize="1296,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">
              <v:shape id="Freeform 144" o:spid="_x0000_s1027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" path="m1255,5383l1255,,,,1255,5383xe" fillcolor="#ff6500" stroked="f">
                <v:path arrowok="t" o:connecttype="custom" o:connectlocs="1255,4711;1255,-672;0,-672;1255,4711" o:connectangles="0,0,0,0"/>
              </v:shape>
              <v:shape id="Freeform 143" o:spid="_x0000_s1028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" path="m1255,5383l1255,,,,1255,5383xe" filled="f" strokecolor="#ff6500" strokeweight="2pt">
                <v:path arrowok="t" o:connecttype="custom" o:connectlocs="1255,4711;1255,-672;0,-672;1255,4711" o:connectangles="0,0,0,0"/>
              </v:shape>
              <w10:wrap anchorx="page"/>
            </v:group>
          </w:pict>
        </mc:Fallback>
      </mc:AlternateContent>
    </w:r>
    <w:r w:rsidR="00910119">
      <w:rPr>
        <w:noProof/>
        <w:lang w:eastAsia="fr-FR"/>
      </w:rPr>
      <w:drawing>
        <wp:anchor distT="0" distB="0" distL="114300" distR="114300" simplePos="0" relativeHeight="487296000" behindDoc="0" locked="0" layoutInCell="1" allowOverlap="1" wp14:anchorId="2BE5E6DB" wp14:editId="090650E5">
          <wp:simplePos x="0" y="0"/>
          <wp:positionH relativeFrom="margin">
            <wp:align>left</wp:align>
          </wp:positionH>
          <wp:positionV relativeFrom="paragraph">
            <wp:posOffset>-440055</wp:posOffset>
          </wp:positionV>
          <wp:extent cx="4179570" cy="601980"/>
          <wp:effectExtent l="0" t="0" r="0" b="7620"/>
          <wp:wrapNone/>
          <wp:docPr id="263" name="Picture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Picture 2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957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2F709D" w14:textId="400F6878" w:rsidR="00910119" w:rsidRDefault="009101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7104"/>
    <w:multiLevelType w:val="hybridMultilevel"/>
    <w:tmpl w:val="0B78510E"/>
    <w:lvl w:ilvl="0" w:tplc="045CA6AA">
      <w:numFmt w:val="bullet"/>
      <w:lvlText w:val="□"/>
      <w:lvlJc w:val="left"/>
      <w:pPr>
        <w:ind w:left="9467" w:hanging="348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51AEF86E">
      <w:numFmt w:val="bullet"/>
      <w:lvlText w:val="•"/>
      <w:lvlJc w:val="left"/>
      <w:pPr>
        <w:ind w:left="10182" w:hanging="348"/>
      </w:pPr>
      <w:rPr>
        <w:rFonts w:hint="default"/>
        <w:lang w:val="fr-FR" w:eastAsia="en-US" w:bidi="ar-SA"/>
      </w:rPr>
    </w:lvl>
    <w:lvl w:ilvl="2" w:tplc="214237E8">
      <w:numFmt w:val="bullet"/>
      <w:lvlText w:val="•"/>
      <w:lvlJc w:val="left"/>
      <w:pPr>
        <w:ind w:left="10904" w:hanging="348"/>
      </w:pPr>
      <w:rPr>
        <w:rFonts w:hint="default"/>
        <w:lang w:val="fr-FR" w:eastAsia="en-US" w:bidi="ar-SA"/>
      </w:rPr>
    </w:lvl>
    <w:lvl w:ilvl="3" w:tplc="453C7962">
      <w:numFmt w:val="bullet"/>
      <w:lvlText w:val="•"/>
      <w:lvlJc w:val="left"/>
      <w:pPr>
        <w:ind w:left="11626" w:hanging="348"/>
      </w:pPr>
      <w:rPr>
        <w:rFonts w:hint="default"/>
        <w:lang w:val="fr-FR" w:eastAsia="en-US" w:bidi="ar-SA"/>
      </w:rPr>
    </w:lvl>
    <w:lvl w:ilvl="4" w:tplc="339E9A88">
      <w:numFmt w:val="bullet"/>
      <w:lvlText w:val="•"/>
      <w:lvlJc w:val="left"/>
      <w:pPr>
        <w:ind w:left="12348" w:hanging="348"/>
      </w:pPr>
      <w:rPr>
        <w:rFonts w:hint="default"/>
        <w:lang w:val="fr-FR" w:eastAsia="en-US" w:bidi="ar-SA"/>
      </w:rPr>
    </w:lvl>
    <w:lvl w:ilvl="5" w:tplc="CB10DEC6">
      <w:numFmt w:val="bullet"/>
      <w:lvlText w:val="•"/>
      <w:lvlJc w:val="left"/>
      <w:pPr>
        <w:ind w:left="13070" w:hanging="348"/>
      </w:pPr>
      <w:rPr>
        <w:rFonts w:hint="default"/>
        <w:lang w:val="fr-FR" w:eastAsia="en-US" w:bidi="ar-SA"/>
      </w:rPr>
    </w:lvl>
    <w:lvl w:ilvl="6" w:tplc="F6DE4D66">
      <w:numFmt w:val="bullet"/>
      <w:lvlText w:val="•"/>
      <w:lvlJc w:val="left"/>
      <w:pPr>
        <w:ind w:left="13792" w:hanging="348"/>
      </w:pPr>
      <w:rPr>
        <w:rFonts w:hint="default"/>
        <w:lang w:val="fr-FR" w:eastAsia="en-US" w:bidi="ar-SA"/>
      </w:rPr>
    </w:lvl>
    <w:lvl w:ilvl="7" w:tplc="AB6A8DD4">
      <w:numFmt w:val="bullet"/>
      <w:lvlText w:val="•"/>
      <w:lvlJc w:val="left"/>
      <w:pPr>
        <w:ind w:left="14514" w:hanging="348"/>
      </w:pPr>
      <w:rPr>
        <w:rFonts w:hint="default"/>
        <w:lang w:val="fr-FR" w:eastAsia="en-US" w:bidi="ar-SA"/>
      </w:rPr>
    </w:lvl>
    <w:lvl w:ilvl="8" w:tplc="A0E603DA">
      <w:numFmt w:val="bullet"/>
      <w:lvlText w:val="•"/>
      <w:lvlJc w:val="left"/>
      <w:pPr>
        <w:ind w:left="15236" w:hanging="348"/>
      </w:pPr>
      <w:rPr>
        <w:rFonts w:hint="default"/>
        <w:lang w:val="fr-FR" w:eastAsia="en-US" w:bidi="ar-SA"/>
      </w:rPr>
    </w:lvl>
  </w:abstractNum>
  <w:abstractNum w:abstractNumId="1" w15:restartNumberingAfterBreak="0">
    <w:nsid w:val="13862B2D"/>
    <w:multiLevelType w:val="hybridMultilevel"/>
    <w:tmpl w:val="4FF49F28"/>
    <w:lvl w:ilvl="0" w:tplc="4FB89F98">
      <w:numFmt w:val="bullet"/>
      <w:lvlText w:val="□"/>
      <w:lvlJc w:val="left"/>
      <w:pPr>
        <w:ind w:left="28" w:hanging="260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0A409E00">
      <w:numFmt w:val="bullet"/>
      <w:lvlText w:val="•"/>
      <w:lvlJc w:val="left"/>
      <w:pPr>
        <w:ind w:left="787" w:hanging="260"/>
      </w:pPr>
      <w:rPr>
        <w:rFonts w:hint="default"/>
        <w:lang w:val="fr-FR" w:eastAsia="en-US" w:bidi="ar-SA"/>
      </w:rPr>
    </w:lvl>
    <w:lvl w:ilvl="2" w:tplc="E67EFDCE">
      <w:numFmt w:val="bullet"/>
      <w:lvlText w:val="•"/>
      <w:lvlJc w:val="left"/>
      <w:pPr>
        <w:ind w:left="1555" w:hanging="260"/>
      </w:pPr>
      <w:rPr>
        <w:rFonts w:hint="default"/>
        <w:lang w:val="fr-FR" w:eastAsia="en-US" w:bidi="ar-SA"/>
      </w:rPr>
    </w:lvl>
    <w:lvl w:ilvl="3" w:tplc="9418E20A">
      <w:numFmt w:val="bullet"/>
      <w:lvlText w:val="•"/>
      <w:lvlJc w:val="left"/>
      <w:pPr>
        <w:ind w:left="2323" w:hanging="260"/>
      </w:pPr>
      <w:rPr>
        <w:rFonts w:hint="default"/>
        <w:lang w:val="fr-FR" w:eastAsia="en-US" w:bidi="ar-SA"/>
      </w:rPr>
    </w:lvl>
    <w:lvl w:ilvl="4" w:tplc="2BE088D0">
      <w:numFmt w:val="bullet"/>
      <w:lvlText w:val="•"/>
      <w:lvlJc w:val="left"/>
      <w:pPr>
        <w:ind w:left="3090" w:hanging="260"/>
      </w:pPr>
      <w:rPr>
        <w:rFonts w:hint="default"/>
        <w:lang w:val="fr-FR" w:eastAsia="en-US" w:bidi="ar-SA"/>
      </w:rPr>
    </w:lvl>
    <w:lvl w:ilvl="5" w:tplc="F5F0BD8C">
      <w:numFmt w:val="bullet"/>
      <w:lvlText w:val="•"/>
      <w:lvlJc w:val="left"/>
      <w:pPr>
        <w:ind w:left="3858" w:hanging="260"/>
      </w:pPr>
      <w:rPr>
        <w:rFonts w:hint="default"/>
        <w:lang w:val="fr-FR" w:eastAsia="en-US" w:bidi="ar-SA"/>
      </w:rPr>
    </w:lvl>
    <w:lvl w:ilvl="6" w:tplc="1750AD60">
      <w:numFmt w:val="bullet"/>
      <w:lvlText w:val="•"/>
      <w:lvlJc w:val="left"/>
      <w:pPr>
        <w:ind w:left="4626" w:hanging="260"/>
      </w:pPr>
      <w:rPr>
        <w:rFonts w:hint="default"/>
        <w:lang w:val="fr-FR" w:eastAsia="en-US" w:bidi="ar-SA"/>
      </w:rPr>
    </w:lvl>
    <w:lvl w:ilvl="7" w:tplc="B882003A">
      <w:numFmt w:val="bullet"/>
      <w:lvlText w:val="•"/>
      <w:lvlJc w:val="left"/>
      <w:pPr>
        <w:ind w:left="5393" w:hanging="260"/>
      </w:pPr>
      <w:rPr>
        <w:rFonts w:hint="default"/>
        <w:lang w:val="fr-FR" w:eastAsia="en-US" w:bidi="ar-SA"/>
      </w:rPr>
    </w:lvl>
    <w:lvl w:ilvl="8" w:tplc="193A0AAE">
      <w:numFmt w:val="bullet"/>
      <w:lvlText w:val="•"/>
      <w:lvlJc w:val="left"/>
      <w:pPr>
        <w:ind w:left="6161" w:hanging="260"/>
      </w:pPr>
      <w:rPr>
        <w:rFonts w:hint="default"/>
        <w:lang w:val="fr-FR" w:eastAsia="en-US" w:bidi="ar-SA"/>
      </w:rPr>
    </w:lvl>
  </w:abstractNum>
  <w:abstractNum w:abstractNumId="2" w15:restartNumberingAfterBreak="0">
    <w:nsid w:val="16D35BF1"/>
    <w:multiLevelType w:val="hybridMultilevel"/>
    <w:tmpl w:val="8DE6416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160"/>
    <w:multiLevelType w:val="hybridMultilevel"/>
    <w:tmpl w:val="6576E678"/>
    <w:lvl w:ilvl="0" w:tplc="2BDCF534">
      <w:numFmt w:val="bullet"/>
      <w:lvlText w:val="□"/>
      <w:lvlJc w:val="left"/>
      <w:pPr>
        <w:ind w:left="48" w:hanging="274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96000002">
      <w:numFmt w:val="bullet"/>
      <w:lvlText w:val="•"/>
      <w:lvlJc w:val="left"/>
      <w:pPr>
        <w:ind w:left="821" w:hanging="274"/>
      </w:pPr>
      <w:rPr>
        <w:rFonts w:hint="default"/>
        <w:lang w:val="fr-FR" w:eastAsia="en-US" w:bidi="ar-SA"/>
      </w:rPr>
    </w:lvl>
    <w:lvl w:ilvl="2" w:tplc="86A26500">
      <w:numFmt w:val="bullet"/>
      <w:lvlText w:val="•"/>
      <w:lvlJc w:val="left"/>
      <w:pPr>
        <w:ind w:left="1603" w:hanging="274"/>
      </w:pPr>
      <w:rPr>
        <w:rFonts w:hint="default"/>
        <w:lang w:val="fr-FR" w:eastAsia="en-US" w:bidi="ar-SA"/>
      </w:rPr>
    </w:lvl>
    <w:lvl w:ilvl="3" w:tplc="5060EE4A">
      <w:numFmt w:val="bullet"/>
      <w:lvlText w:val="•"/>
      <w:lvlJc w:val="left"/>
      <w:pPr>
        <w:ind w:left="2384" w:hanging="274"/>
      </w:pPr>
      <w:rPr>
        <w:rFonts w:hint="default"/>
        <w:lang w:val="fr-FR" w:eastAsia="en-US" w:bidi="ar-SA"/>
      </w:rPr>
    </w:lvl>
    <w:lvl w:ilvl="4" w:tplc="375654C8">
      <w:numFmt w:val="bullet"/>
      <w:lvlText w:val="•"/>
      <w:lvlJc w:val="left"/>
      <w:pPr>
        <w:ind w:left="3166" w:hanging="274"/>
      </w:pPr>
      <w:rPr>
        <w:rFonts w:hint="default"/>
        <w:lang w:val="fr-FR" w:eastAsia="en-US" w:bidi="ar-SA"/>
      </w:rPr>
    </w:lvl>
    <w:lvl w:ilvl="5" w:tplc="F8F8ED1A">
      <w:numFmt w:val="bullet"/>
      <w:lvlText w:val="•"/>
      <w:lvlJc w:val="left"/>
      <w:pPr>
        <w:ind w:left="3947" w:hanging="274"/>
      </w:pPr>
      <w:rPr>
        <w:rFonts w:hint="default"/>
        <w:lang w:val="fr-FR" w:eastAsia="en-US" w:bidi="ar-SA"/>
      </w:rPr>
    </w:lvl>
    <w:lvl w:ilvl="6" w:tplc="AE5EE82E">
      <w:numFmt w:val="bullet"/>
      <w:lvlText w:val="•"/>
      <w:lvlJc w:val="left"/>
      <w:pPr>
        <w:ind w:left="4729" w:hanging="274"/>
      </w:pPr>
      <w:rPr>
        <w:rFonts w:hint="default"/>
        <w:lang w:val="fr-FR" w:eastAsia="en-US" w:bidi="ar-SA"/>
      </w:rPr>
    </w:lvl>
    <w:lvl w:ilvl="7" w:tplc="DF7C1AAA">
      <w:numFmt w:val="bullet"/>
      <w:lvlText w:val="•"/>
      <w:lvlJc w:val="left"/>
      <w:pPr>
        <w:ind w:left="5510" w:hanging="274"/>
      </w:pPr>
      <w:rPr>
        <w:rFonts w:hint="default"/>
        <w:lang w:val="fr-FR" w:eastAsia="en-US" w:bidi="ar-SA"/>
      </w:rPr>
    </w:lvl>
    <w:lvl w:ilvl="8" w:tplc="3B6E5224">
      <w:numFmt w:val="bullet"/>
      <w:lvlText w:val="•"/>
      <w:lvlJc w:val="left"/>
      <w:pPr>
        <w:ind w:left="6292" w:hanging="274"/>
      </w:pPr>
      <w:rPr>
        <w:rFonts w:hint="default"/>
        <w:lang w:val="fr-FR" w:eastAsia="en-US" w:bidi="ar-SA"/>
      </w:rPr>
    </w:lvl>
  </w:abstractNum>
  <w:abstractNum w:abstractNumId="4" w15:restartNumberingAfterBreak="0">
    <w:nsid w:val="22EF6F98"/>
    <w:multiLevelType w:val="hybridMultilevel"/>
    <w:tmpl w:val="E892E9C2"/>
    <w:lvl w:ilvl="0" w:tplc="045CA6AA">
      <w:numFmt w:val="bullet"/>
      <w:lvlText w:val="□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C22F1"/>
    <w:multiLevelType w:val="hybridMultilevel"/>
    <w:tmpl w:val="83D2B34E"/>
    <w:lvl w:ilvl="0" w:tplc="4C40C58C">
      <w:numFmt w:val="bullet"/>
      <w:lvlText w:val="-"/>
      <w:lvlJc w:val="left"/>
      <w:pPr>
        <w:ind w:left="108" w:hanging="13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fr-FR" w:eastAsia="en-US" w:bidi="ar-SA"/>
      </w:rPr>
    </w:lvl>
    <w:lvl w:ilvl="1" w:tplc="20AE108A">
      <w:numFmt w:val="bullet"/>
      <w:lvlText w:val="•"/>
      <w:lvlJc w:val="left"/>
      <w:pPr>
        <w:ind w:left="860" w:hanging="130"/>
      </w:pPr>
      <w:rPr>
        <w:rFonts w:hint="default"/>
        <w:lang w:val="fr-FR" w:eastAsia="en-US" w:bidi="ar-SA"/>
      </w:rPr>
    </w:lvl>
    <w:lvl w:ilvl="2" w:tplc="F85EB938">
      <w:numFmt w:val="bullet"/>
      <w:lvlText w:val="•"/>
      <w:lvlJc w:val="left"/>
      <w:pPr>
        <w:ind w:left="1620" w:hanging="130"/>
      </w:pPr>
      <w:rPr>
        <w:rFonts w:hint="default"/>
        <w:lang w:val="fr-FR" w:eastAsia="en-US" w:bidi="ar-SA"/>
      </w:rPr>
    </w:lvl>
    <w:lvl w:ilvl="3" w:tplc="294CB1DC">
      <w:numFmt w:val="bullet"/>
      <w:lvlText w:val="•"/>
      <w:lvlJc w:val="left"/>
      <w:pPr>
        <w:ind w:left="2380" w:hanging="130"/>
      </w:pPr>
      <w:rPr>
        <w:rFonts w:hint="default"/>
        <w:lang w:val="fr-FR" w:eastAsia="en-US" w:bidi="ar-SA"/>
      </w:rPr>
    </w:lvl>
    <w:lvl w:ilvl="4" w:tplc="DDFCAF9A">
      <w:numFmt w:val="bullet"/>
      <w:lvlText w:val="•"/>
      <w:lvlJc w:val="left"/>
      <w:pPr>
        <w:ind w:left="3140" w:hanging="130"/>
      </w:pPr>
      <w:rPr>
        <w:rFonts w:hint="default"/>
        <w:lang w:val="fr-FR" w:eastAsia="en-US" w:bidi="ar-SA"/>
      </w:rPr>
    </w:lvl>
    <w:lvl w:ilvl="5" w:tplc="3B5805DA">
      <w:numFmt w:val="bullet"/>
      <w:lvlText w:val="•"/>
      <w:lvlJc w:val="left"/>
      <w:pPr>
        <w:ind w:left="3900" w:hanging="130"/>
      </w:pPr>
      <w:rPr>
        <w:rFonts w:hint="default"/>
        <w:lang w:val="fr-FR" w:eastAsia="en-US" w:bidi="ar-SA"/>
      </w:rPr>
    </w:lvl>
    <w:lvl w:ilvl="6" w:tplc="EBFA97F6">
      <w:numFmt w:val="bullet"/>
      <w:lvlText w:val="•"/>
      <w:lvlJc w:val="left"/>
      <w:pPr>
        <w:ind w:left="4660" w:hanging="130"/>
      </w:pPr>
      <w:rPr>
        <w:rFonts w:hint="default"/>
        <w:lang w:val="fr-FR" w:eastAsia="en-US" w:bidi="ar-SA"/>
      </w:rPr>
    </w:lvl>
    <w:lvl w:ilvl="7" w:tplc="49B292B4">
      <w:numFmt w:val="bullet"/>
      <w:lvlText w:val="•"/>
      <w:lvlJc w:val="left"/>
      <w:pPr>
        <w:ind w:left="5421" w:hanging="130"/>
      </w:pPr>
      <w:rPr>
        <w:rFonts w:hint="default"/>
        <w:lang w:val="fr-FR" w:eastAsia="en-US" w:bidi="ar-SA"/>
      </w:rPr>
    </w:lvl>
    <w:lvl w:ilvl="8" w:tplc="9584733E">
      <w:numFmt w:val="bullet"/>
      <w:lvlText w:val="•"/>
      <w:lvlJc w:val="left"/>
      <w:pPr>
        <w:ind w:left="6181" w:hanging="130"/>
      </w:pPr>
      <w:rPr>
        <w:rFonts w:hint="default"/>
        <w:lang w:val="fr-FR" w:eastAsia="en-US" w:bidi="ar-SA"/>
      </w:rPr>
    </w:lvl>
  </w:abstractNum>
  <w:abstractNum w:abstractNumId="6" w15:restartNumberingAfterBreak="0">
    <w:nsid w:val="2E8C5E8C"/>
    <w:multiLevelType w:val="hybridMultilevel"/>
    <w:tmpl w:val="3C587B34"/>
    <w:lvl w:ilvl="0" w:tplc="E076B686">
      <w:numFmt w:val="bullet"/>
      <w:lvlText w:val="□"/>
      <w:lvlJc w:val="left"/>
      <w:pPr>
        <w:ind w:left="360" w:hanging="360"/>
      </w:pPr>
      <w:rPr>
        <w:rFonts w:ascii="Arial" w:eastAsia="Microsoft Sans Serif" w:hAnsi="Arial" w:cs="Arial" w:hint="default"/>
        <w:w w:val="89"/>
        <w:sz w:val="36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E13846"/>
    <w:multiLevelType w:val="hybridMultilevel"/>
    <w:tmpl w:val="171613E2"/>
    <w:lvl w:ilvl="0" w:tplc="153631A8">
      <w:numFmt w:val="bullet"/>
      <w:lvlText w:val="□"/>
      <w:lvlJc w:val="left"/>
      <w:pPr>
        <w:ind w:left="578" w:hanging="360"/>
      </w:pPr>
      <w:rPr>
        <w:rFonts w:ascii="Arial" w:eastAsia="Microsoft Sans Serif" w:hAnsi="Arial" w:cs="Arial" w:hint="default"/>
        <w:b/>
        <w:w w:val="89"/>
        <w:sz w:val="3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5246203A"/>
    <w:multiLevelType w:val="hybridMultilevel"/>
    <w:tmpl w:val="016CFC22"/>
    <w:lvl w:ilvl="0" w:tplc="548847DE">
      <w:numFmt w:val="bullet"/>
      <w:lvlText w:val="□"/>
      <w:lvlJc w:val="left"/>
      <w:pPr>
        <w:ind w:left="108" w:hanging="260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930A5058">
      <w:numFmt w:val="bullet"/>
      <w:lvlText w:val="•"/>
      <w:lvlJc w:val="left"/>
      <w:pPr>
        <w:ind w:left="865" w:hanging="260"/>
      </w:pPr>
      <w:rPr>
        <w:rFonts w:hint="default"/>
        <w:lang w:val="fr-FR" w:eastAsia="en-US" w:bidi="ar-SA"/>
      </w:rPr>
    </w:lvl>
    <w:lvl w:ilvl="2" w:tplc="B3D69F42">
      <w:numFmt w:val="bullet"/>
      <w:lvlText w:val="•"/>
      <w:lvlJc w:val="left"/>
      <w:pPr>
        <w:ind w:left="1630" w:hanging="260"/>
      </w:pPr>
      <w:rPr>
        <w:rFonts w:hint="default"/>
        <w:lang w:val="fr-FR" w:eastAsia="en-US" w:bidi="ar-SA"/>
      </w:rPr>
    </w:lvl>
    <w:lvl w:ilvl="3" w:tplc="4D122880">
      <w:numFmt w:val="bullet"/>
      <w:lvlText w:val="•"/>
      <w:lvlJc w:val="left"/>
      <w:pPr>
        <w:ind w:left="2396" w:hanging="260"/>
      </w:pPr>
      <w:rPr>
        <w:rFonts w:hint="default"/>
        <w:lang w:val="fr-FR" w:eastAsia="en-US" w:bidi="ar-SA"/>
      </w:rPr>
    </w:lvl>
    <w:lvl w:ilvl="4" w:tplc="396402E4">
      <w:numFmt w:val="bullet"/>
      <w:lvlText w:val="•"/>
      <w:lvlJc w:val="left"/>
      <w:pPr>
        <w:ind w:left="3161" w:hanging="260"/>
      </w:pPr>
      <w:rPr>
        <w:rFonts w:hint="default"/>
        <w:lang w:val="fr-FR" w:eastAsia="en-US" w:bidi="ar-SA"/>
      </w:rPr>
    </w:lvl>
    <w:lvl w:ilvl="5" w:tplc="1FB25640">
      <w:numFmt w:val="bullet"/>
      <w:lvlText w:val="•"/>
      <w:lvlJc w:val="left"/>
      <w:pPr>
        <w:ind w:left="3927" w:hanging="260"/>
      </w:pPr>
      <w:rPr>
        <w:rFonts w:hint="default"/>
        <w:lang w:val="fr-FR" w:eastAsia="en-US" w:bidi="ar-SA"/>
      </w:rPr>
    </w:lvl>
    <w:lvl w:ilvl="6" w:tplc="6E505B62">
      <w:numFmt w:val="bullet"/>
      <w:lvlText w:val="•"/>
      <w:lvlJc w:val="left"/>
      <w:pPr>
        <w:ind w:left="4692" w:hanging="260"/>
      </w:pPr>
      <w:rPr>
        <w:rFonts w:hint="default"/>
        <w:lang w:val="fr-FR" w:eastAsia="en-US" w:bidi="ar-SA"/>
      </w:rPr>
    </w:lvl>
    <w:lvl w:ilvl="7" w:tplc="407E9326">
      <w:numFmt w:val="bullet"/>
      <w:lvlText w:val="•"/>
      <w:lvlJc w:val="left"/>
      <w:pPr>
        <w:ind w:left="5458" w:hanging="260"/>
      </w:pPr>
      <w:rPr>
        <w:rFonts w:hint="default"/>
        <w:lang w:val="fr-FR" w:eastAsia="en-US" w:bidi="ar-SA"/>
      </w:rPr>
    </w:lvl>
    <w:lvl w:ilvl="8" w:tplc="8A460776">
      <w:numFmt w:val="bullet"/>
      <w:lvlText w:val="•"/>
      <w:lvlJc w:val="left"/>
      <w:pPr>
        <w:ind w:left="6223" w:hanging="260"/>
      </w:pPr>
      <w:rPr>
        <w:rFonts w:hint="default"/>
        <w:lang w:val="fr-FR" w:eastAsia="en-US" w:bidi="ar-SA"/>
      </w:rPr>
    </w:lvl>
  </w:abstractNum>
  <w:abstractNum w:abstractNumId="9" w15:restartNumberingAfterBreak="0">
    <w:nsid w:val="55C228E3"/>
    <w:multiLevelType w:val="hybridMultilevel"/>
    <w:tmpl w:val="89C26F6A"/>
    <w:lvl w:ilvl="0" w:tplc="A39E8AC6">
      <w:numFmt w:val="bullet"/>
      <w:lvlText w:val="-"/>
      <w:lvlJc w:val="left"/>
      <w:pPr>
        <w:ind w:left="184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fr-FR" w:eastAsia="en-US" w:bidi="ar-SA"/>
      </w:rPr>
    </w:lvl>
    <w:lvl w:ilvl="1" w:tplc="418AA3CA">
      <w:numFmt w:val="bullet"/>
      <w:lvlText w:val="•"/>
      <w:lvlJc w:val="left"/>
      <w:pPr>
        <w:ind w:left="947" w:hanging="137"/>
      </w:pPr>
      <w:rPr>
        <w:rFonts w:hint="default"/>
        <w:lang w:val="fr-FR" w:eastAsia="en-US" w:bidi="ar-SA"/>
      </w:rPr>
    </w:lvl>
    <w:lvl w:ilvl="2" w:tplc="0E7E64C8">
      <w:numFmt w:val="bullet"/>
      <w:lvlText w:val="•"/>
      <w:lvlJc w:val="left"/>
      <w:pPr>
        <w:ind w:left="1715" w:hanging="137"/>
      </w:pPr>
      <w:rPr>
        <w:rFonts w:hint="default"/>
        <w:lang w:val="fr-FR" w:eastAsia="en-US" w:bidi="ar-SA"/>
      </w:rPr>
    </w:lvl>
    <w:lvl w:ilvl="3" w:tplc="DF427BF6">
      <w:numFmt w:val="bullet"/>
      <w:lvlText w:val="•"/>
      <w:lvlJc w:val="left"/>
      <w:pPr>
        <w:ind w:left="2482" w:hanging="137"/>
      </w:pPr>
      <w:rPr>
        <w:rFonts w:hint="default"/>
        <w:lang w:val="fr-FR" w:eastAsia="en-US" w:bidi="ar-SA"/>
      </w:rPr>
    </w:lvl>
    <w:lvl w:ilvl="4" w:tplc="27A437BC">
      <w:numFmt w:val="bullet"/>
      <w:lvlText w:val="•"/>
      <w:lvlJc w:val="left"/>
      <w:pPr>
        <w:ind w:left="3250" w:hanging="137"/>
      </w:pPr>
      <w:rPr>
        <w:rFonts w:hint="default"/>
        <w:lang w:val="fr-FR" w:eastAsia="en-US" w:bidi="ar-SA"/>
      </w:rPr>
    </w:lvl>
    <w:lvl w:ilvl="5" w:tplc="9440E0D4">
      <w:numFmt w:val="bullet"/>
      <w:lvlText w:val="•"/>
      <w:lvlJc w:val="left"/>
      <w:pPr>
        <w:ind w:left="4017" w:hanging="137"/>
      </w:pPr>
      <w:rPr>
        <w:rFonts w:hint="default"/>
        <w:lang w:val="fr-FR" w:eastAsia="en-US" w:bidi="ar-SA"/>
      </w:rPr>
    </w:lvl>
    <w:lvl w:ilvl="6" w:tplc="D6C498CC">
      <w:numFmt w:val="bullet"/>
      <w:lvlText w:val="•"/>
      <w:lvlJc w:val="left"/>
      <w:pPr>
        <w:ind w:left="4785" w:hanging="137"/>
      </w:pPr>
      <w:rPr>
        <w:rFonts w:hint="default"/>
        <w:lang w:val="fr-FR" w:eastAsia="en-US" w:bidi="ar-SA"/>
      </w:rPr>
    </w:lvl>
    <w:lvl w:ilvl="7" w:tplc="71228910">
      <w:numFmt w:val="bullet"/>
      <w:lvlText w:val="•"/>
      <w:lvlJc w:val="left"/>
      <w:pPr>
        <w:ind w:left="5552" w:hanging="137"/>
      </w:pPr>
      <w:rPr>
        <w:rFonts w:hint="default"/>
        <w:lang w:val="fr-FR" w:eastAsia="en-US" w:bidi="ar-SA"/>
      </w:rPr>
    </w:lvl>
    <w:lvl w:ilvl="8" w:tplc="9E524576">
      <w:numFmt w:val="bullet"/>
      <w:lvlText w:val="•"/>
      <w:lvlJc w:val="left"/>
      <w:pPr>
        <w:ind w:left="6320" w:hanging="137"/>
      </w:pPr>
      <w:rPr>
        <w:rFonts w:hint="default"/>
        <w:lang w:val="fr-FR" w:eastAsia="en-US" w:bidi="ar-SA"/>
      </w:rPr>
    </w:lvl>
  </w:abstractNum>
  <w:abstractNum w:abstractNumId="10" w15:restartNumberingAfterBreak="0">
    <w:nsid w:val="5CFB5D35"/>
    <w:multiLevelType w:val="hybridMultilevel"/>
    <w:tmpl w:val="B4C20838"/>
    <w:lvl w:ilvl="0" w:tplc="AAAC043C">
      <w:numFmt w:val="bullet"/>
      <w:lvlText w:val="□"/>
      <w:lvlJc w:val="left"/>
      <w:pPr>
        <w:ind w:left="350" w:hanging="260"/>
      </w:pPr>
      <w:rPr>
        <w:rFonts w:ascii="Arial" w:eastAsia="Microsoft Sans Serif" w:hAnsi="Arial" w:cs="Arial" w:hint="default"/>
        <w:w w:val="89"/>
        <w:sz w:val="28"/>
        <w:szCs w:val="22"/>
        <w:lang w:val="fr-FR" w:eastAsia="en-US" w:bidi="ar-SA"/>
      </w:rPr>
    </w:lvl>
    <w:lvl w:ilvl="1" w:tplc="CC8A5432">
      <w:numFmt w:val="bullet"/>
      <w:lvlText w:val="•"/>
      <w:lvlJc w:val="left"/>
      <w:pPr>
        <w:ind w:left="1107" w:hanging="260"/>
      </w:pPr>
      <w:rPr>
        <w:rFonts w:hint="default"/>
        <w:lang w:val="fr-FR" w:eastAsia="en-US" w:bidi="ar-SA"/>
      </w:rPr>
    </w:lvl>
    <w:lvl w:ilvl="2" w:tplc="82F2F052">
      <w:numFmt w:val="bullet"/>
      <w:lvlText w:val="•"/>
      <w:lvlJc w:val="left"/>
      <w:pPr>
        <w:ind w:left="1855" w:hanging="260"/>
      </w:pPr>
      <w:rPr>
        <w:rFonts w:hint="default"/>
        <w:lang w:val="fr-FR" w:eastAsia="en-US" w:bidi="ar-SA"/>
      </w:rPr>
    </w:lvl>
    <w:lvl w:ilvl="3" w:tplc="339C4944">
      <w:numFmt w:val="bullet"/>
      <w:lvlText w:val="•"/>
      <w:lvlJc w:val="left"/>
      <w:pPr>
        <w:ind w:left="2602" w:hanging="260"/>
      </w:pPr>
      <w:rPr>
        <w:rFonts w:hint="default"/>
        <w:lang w:val="fr-FR" w:eastAsia="en-US" w:bidi="ar-SA"/>
      </w:rPr>
    </w:lvl>
    <w:lvl w:ilvl="4" w:tplc="06F09F4C">
      <w:numFmt w:val="bullet"/>
      <w:lvlText w:val="•"/>
      <w:lvlJc w:val="left"/>
      <w:pPr>
        <w:ind w:left="3350" w:hanging="260"/>
      </w:pPr>
      <w:rPr>
        <w:rFonts w:hint="default"/>
        <w:lang w:val="fr-FR" w:eastAsia="en-US" w:bidi="ar-SA"/>
      </w:rPr>
    </w:lvl>
    <w:lvl w:ilvl="5" w:tplc="9C18AC82">
      <w:numFmt w:val="bullet"/>
      <w:lvlText w:val="•"/>
      <w:lvlJc w:val="left"/>
      <w:pPr>
        <w:ind w:left="4098" w:hanging="260"/>
      </w:pPr>
      <w:rPr>
        <w:rFonts w:hint="default"/>
        <w:lang w:val="fr-FR" w:eastAsia="en-US" w:bidi="ar-SA"/>
      </w:rPr>
    </w:lvl>
    <w:lvl w:ilvl="6" w:tplc="966E7682">
      <w:numFmt w:val="bullet"/>
      <w:lvlText w:val="•"/>
      <w:lvlJc w:val="left"/>
      <w:pPr>
        <w:ind w:left="4845" w:hanging="260"/>
      </w:pPr>
      <w:rPr>
        <w:rFonts w:hint="default"/>
        <w:lang w:val="fr-FR" w:eastAsia="en-US" w:bidi="ar-SA"/>
      </w:rPr>
    </w:lvl>
    <w:lvl w:ilvl="7" w:tplc="CF9E9288">
      <w:numFmt w:val="bullet"/>
      <w:lvlText w:val="•"/>
      <w:lvlJc w:val="left"/>
      <w:pPr>
        <w:ind w:left="5593" w:hanging="260"/>
      </w:pPr>
      <w:rPr>
        <w:rFonts w:hint="default"/>
        <w:lang w:val="fr-FR" w:eastAsia="en-US" w:bidi="ar-SA"/>
      </w:rPr>
    </w:lvl>
    <w:lvl w:ilvl="8" w:tplc="ECDA119E">
      <w:numFmt w:val="bullet"/>
      <w:lvlText w:val="•"/>
      <w:lvlJc w:val="left"/>
      <w:pPr>
        <w:ind w:left="6340" w:hanging="260"/>
      </w:pPr>
      <w:rPr>
        <w:rFonts w:hint="default"/>
        <w:lang w:val="fr-FR" w:eastAsia="en-US" w:bidi="ar-SA"/>
      </w:rPr>
    </w:lvl>
  </w:abstractNum>
  <w:abstractNum w:abstractNumId="11" w15:restartNumberingAfterBreak="0">
    <w:nsid w:val="62E52FFC"/>
    <w:multiLevelType w:val="hybridMultilevel"/>
    <w:tmpl w:val="11204916"/>
    <w:lvl w:ilvl="0" w:tplc="6866670C">
      <w:numFmt w:val="bullet"/>
      <w:lvlText w:val="□"/>
      <w:lvlJc w:val="left"/>
      <w:pPr>
        <w:ind w:left="108" w:hanging="257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A6E64CCE">
      <w:numFmt w:val="bullet"/>
      <w:lvlText w:val="•"/>
      <w:lvlJc w:val="left"/>
      <w:pPr>
        <w:ind w:left="861" w:hanging="257"/>
      </w:pPr>
      <w:rPr>
        <w:rFonts w:hint="default"/>
        <w:lang w:val="fr-FR" w:eastAsia="en-US" w:bidi="ar-SA"/>
      </w:rPr>
    </w:lvl>
    <w:lvl w:ilvl="2" w:tplc="08C2681C">
      <w:numFmt w:val="bullet"/>
      <w:lvlText w:val="•"/>
      <w:lvlJc w:val="left"/>
      <w:pPr>
        <w:ind w:left="1622" w:hanging="257"/>
      </w:pPr>
      <w:rPr>
        <w:rFonts w:hint="default"/>
        <w:lang w:val="fr-FR" w:eastAsia="en-US" w:bidi="ar-SA"/>
      </w:rPr>
    </w:lvl>
    <w:lvl w:ilvl="3" w:tplc="82C2D976">
      <w:numFmt w:val="bullet"/>
      <w:lvlText w:val="•"/>
      <w:lvlJc w:val="left"/>
      <w:pPr>
        <w:ind w:left="2384" w:hanging="257"/>
      </w:pPr>
      <w:rPr>
        <w:rFonts w:hint="default"/>
        <w:lang w:val="fr-FR" w:eastAsia="en-US" w:bidi="ar-SA"/>
      </w:rPr>
    </w:lvl>
    <w:lvl w:ilvl="4" w:tplc="04C0A0B0">
      <w:numFmt w:val="bullet"/>
      <w:lvlText w:val="•"/>
      <w:lvlJc w:val="left"/>
      <w:pPr>
        <w:ind w:left="3145" w:hanging="257"/>
      </w:pPr>
      <w:rPr>
        <w:rFonts w:hint="default"/>
        <w:lang w:val="fr-FR" w:eastAsia="en-US" w:bidi="ar-SA"/>
      </w:rPr>
    </w:lvl>
    <w:lvl w:ilvl="5" w:tplc="226870EE">
      <w:numFmt w:val="bullet"/>
      <w:lvlText w:val="•"/>
      <w:lvlJc w:val="left"/>
      <w:pPr>
        <w:ind w:left="3906" w:hanging="257"/>
      </w:pPr>
      <w:rPr>
        <w:rFonts w:hint="default"/>
        <w:lang w:val="fr-FR" w:eastAsia="en-US" w:bidi="ar-SA"/>
      </w:rPr>
    </w:lvl>
    <w:lvl w:ilvl="6" w:tplc="F8C4323A">
      <w:numFmt w:val="bullet"/>
      <w:lvlText w:val="•"/>
      <w:lvlJc w:val="left"/>
      <w:pPr>
        <w:ind w:left="4668" w:hanging="257"/>
      </w:pPr>
      <w:rPr>
        <w:rFonts w:hint="default"/>
        <w:lang w:val="fr-FR" w:eastAsia="en-US" w:bidi="ar-SA"/>
      </w:rPr>
    </w:lvl>
    <w:lvl w:ilvl="7" w:tplc="4E5237F8">
      <w:numFmt w:val="bullet"/>
      <w:lvlText w:val="•"/>
      <w:lvlJc w:val="left"/>
      <w:pPr>
        <w:ind w:left="5429" w:hanging="257"/>
      </w:pPr>
      <w:rPr>
        <w:rFonts w:hint="default"/>
        <w:lang w:val="fr-FR" w:eastAsia="en-US" w:bidi="ar-SA"/>
      </w:rPr>
    </w:lvl>
    <w:lvl w:ilvl="8" w:tplc="AB101E56">
      <w:numFmt w:val="bullet"/>
      <w:lvlText w:val="•"/>
      <w:lvlJc w:val="left"/>
      <w:pPr>
        <w:ind w:left="6190" w:hanging="257"/>
      </w:pPr>
      <w:rPr>
        <w:rFonts w:hint="default"/>
        <w:lang w:val="fr-FR" w:eastAsia="en-US" w:bidi="ar-SA"/>
      </w:rPr>
    </w:lvl>
  </w:abstractNum>
  <w:abstractNum w:abstractNumId="12" w15:restartNumberingAfterBreak="0">
    <w:nsid w:val="7FB04BB4"/>
    <w:multiLevelType w:val="hybridMultilevel"/>
    <w:tmpl w:val="C1B253BC"/>
    <w:lvl w:ilvl="0" w:tplc="BC24243E"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AA"/>
    <w:rsid w:val="00015F04"/>
    <w:rsid w:val="0002191E"/>
    <w:rsid w:val="000220DB"/>
    <w:rsid w:val="00022C1E"/>
    <w:rsid w:val="00067943"/>
    <w:rsid w:val="000A1176"/>
    <w:rsid w:val="000C7CFA"/>
    <w:rsid w:val="000E5802"/>
    <w:rsid w:val="000E61C3"/>
    <w:rsid w:val="00140D58"/>
    <w:rsid w:val="00143AF0"/>
    <w:rsid w:val="00147C63"/>
    <w:rsid w:val="00170853"/>
    <w:rsid w:val="00192C50"/>
    <w:rsid w:val="001A0A66"/>
    <w:rsid w:val="001A2F9D"/>
    <w:rsid w:val="001B208F"/>
    <w:rsid w:val="001C558F"/>
    <w:rsid w:val="001F576E"/>
    <w:rsid w:val="00235DAB"/>
    <w:rsid w:val="00236E75"/>
    <w:rsid w:val="00293F73"/>
    <w:rsid w:val="0029687E"/>
    <w:rsid w:val="002B1C54"/>
    <w:rsid w:val="002C1DFA"/>
    <w:rsid w:val="002C53C8"/>
    <w:rsid w:val="002D30A9"/>
    <w:rsid w:val="002F2157"/>
    <w:rsid w:val="002F296D"/>
    <w:rsid w:val="00305096"/>
    <w:rsid w:val="003144E4"/>
    <w:rsid w:val="00343D42"/>
    <w:rsid w:val="00380646"/>
    <w:rsid w:val="0038606A"/>
    <w:rsid w:val="003B14D5"/>
    <w:rsid w:val="003D324A"/>
    <w:rsid w:val="003E0BD9"/>
    <w:rsid w:val="003E38A8"/>
    <w:rsid w:val="003F6DA0"/>
    <w:rsid w:val="00414871"/>
    <w:rsid w:val="0042244E"/>
    <w:rsid w:val="00425F7B"/>
    <w:rsid w:val="00434560"/>
    <w:rsid w:val="0043493F"/>
    <w:rsid w:val="00452D89"/>
    <w:rsid w:val="004A2776"/>
    <w:rsid w:val="00506E1C"/>
    <w:rsid w:val="00506E20"/>
    <w:rsid w:val="00517C76"/>
    <w:rsid w:val="005209DF"/>
    <w:rsid w:val="0054578E"/>
    <w:rsid w:val="00550EBB"/>
    <w:rsid w:val="005530AA"/>
    <w:rsid w:val="00553C26"/>
    <w:rsid w:val="00577F52"/>
    <w:rsid w:val="005A455F"/>
    <w:rsid w:val="005B5AF2"/>
    <w:rsid w:val="005C4967"/>
    <w:rsid w:val="005C61BC"/>
    <w:rsid w:val="005E28A6"/>
    <w:rsid w:val="00602B2C"/>
    <w:rsid w:val="006050E6"/>
    <w:rsid w:val="00665D29"/>
    <w:rsid w:val="0066755E"/>
    <w:rsid w:val="00693988"/>
    <w:rsid w:val="006A78C6"/>
    <w:rsid w:val="006E04D7"/>
    <w:rsid w:val="00716836"/>
    <w:rsid w:val="00742F04"/>
    <w:rsid w:val="00746183"/>
    <w:rsid w:val="007523D7"/>
    <w:rsid w:val="007575D6"/>
    <w:rsid w:val="00757FB8"/>
    <w:rsid w:val="00765404"/>
    <w:rsid w:val="00765B6F"/>
    <w:rsid w:val="007C5079"/>
    <w:rsid w:val="007D1C9F"/>
    <w:rsid w:val="007E3625"/>
    <w:rsid w:val="007F7C86"/>
    <w:rsid w:val="008275E3"/>
    <w:rsid w:val="008B3983"/>
    <w:rsid w:val="008C7C5B"/>
    <w:rsid w:val="008E5A8F"/>
    <w:rsid w:val="008F225E"/>
    <w:rsid w:val="00910119"/>
    <w:rsid w:val="009419F2"/>
    <w:rsid w:val="00973391"/>
    <w:rsid w:val="009977B6"/>
    <w:rsid w:val="009F03BC"/>
    <w:rsid w:val="00AA6132"/>
    <w:rsid w:val="00AB3062"/>
    <w:rsid w:val="00AE5B0D"/>
    <w:rsid w:val="00AF3928"/>
    <w:rsid w:val="00B04BD0"/>
    <w:rsid w:val="00B6495F"/>
    <w:rsid w:val="00B7164C"/>
    <w:rsid w:val="00B8347E"/>
    <w:rsid w:val="00C15FE2"/>
    <w:rsid w:val="00C16695"/>
    <w:rsid w:val="00C22974"/>
    <w:rsid w:val="00C37EA1"/>
    <w:rsid w:val="00C45874"/>
    <w:rsid w:val="00C66B5C"/>
    <w:rsid w:val="00C757B5"/>
    <w:rsid w:val="00C84A6D"/>
    <w:rsid w:val="00C94DE8"/>
    <w:rsid w:val="00C97481"/>
    <w:rsid w:val="00CA4354"/>
    <w:rsid w:val="00CA780B"/>
    <w:rsid w:val="00CC5209"/>
    <w:rsid w:val="00CC6C2A"/>
    <w:rsid w:val="00CD1E6B"/>
    <w:rsid w:val="00CE0D06"/>
    <w:rsid w:val="00CF3B82"/>
    <w:rsid w:val="00D239B5"/>
    <w:rsid w:val="00D8616D"/>
    <w:rsid w:val="00DA20AB"/>
    <w:rsid w:val="00DC3BED"/>
    <w:rsid w:val="00DE2F81"/>
    <w:rsid w:val="00DE3BDD"/>
    <w:rsid w:val="00E00462"/>
    <w:rsid w:val="00E24ACE"/>
    <w:rsid w:val="00E4717F"/>
    <w:rsid w:val="00EA51AA"/>
    <w:rsid w:val="00EB27EB"/>
    <w:rsid w:val="00EF353E"/>
    <w:rsid w:val="00EF6B28"/>
    <w:rsid w:val="00F15329"/>
    <w:rsid w:val="00F23DD6"/>
    <w:rsid w:val="00F26F4C"/>
    <w:rsid w:val="00F93DC5"/>
    <w:rsid w:val="00FC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AE2E3"/>
  <w15:docId w15:val="{193EE5D7-A230-4B78-A00D-2A7064EA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ind w:left="107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line="310" w:lineRule="exact"/>
      <w:ind w:left="9467" w:hanging="349"/>
    </w:pPr>
  </w:style>
  <w:style w:type="paragraph" w:customStyle="1" w:styleId="TableParagraph">
    <w:name w:val="Table Paragraph"/>
    <w:basedOn w:val="Normal"/>
    <w:uiPriority w:val="1"/>
    <w:qFormat/>
    <w:pPr>
      <w:ind w:left="111"/>
      <w:jc w:val="center"/>
    </w:pPr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414871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1487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25F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5F7B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25F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5F7B"/>
    <w:rPr>
      <w:rFonts w:ascii="Microsoft Sans Serif" w:eastAsia="Microsoft Sans Serif" w:hAnsi="Microsoft Sans Serif" w:cs="Microsoft Sans Serif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22C1E"/>
    <w:rPr>
      <w:rFonts w:ascii="Microsoft Sans Serif" w:eastAsia="Microsoft Sans Serif" w:hAnsi="Microsoft Sans Serif" w:cs="Microsoft Sans Serif"/>
      <w:sz w:val="18"/>
      <w:szCs w:val="1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064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646"/>
    <w:rPr>
      <w:rFonts w:ascii="Segoe UI" w:eastAsia="Microsoft Sans Serif" w:hAnsi="Segoe UI" w:cs="Segoe UI"/>
      <w:sz w:val="18"/>
      <w:szCs w:val="18"/>
      <w:lang w:val="fr-FR"/>
    </w:rPr>
  </w:style>
  <w:style w:type="table" w:styleId="Grilledutableau">
    <w:name w:val="Table Grid"/>
    <w:basedOn w:val="TableauNormal"/>
    <w:uiPriority w:val="39"/>
    <w:rsid w:val="009419F2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alitech\Kalidoc\Modele\Kali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1FA27-4024-4130-AB3E-476350A6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KaliDoc</Template>
  <TotalTime>0</TotalTime>
  <Pages>2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FORMULAIRE_PATIENT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FORMULAIRE_PATIENT</dc:title>
  <dc:creator>abazou</dc:creator>
  <cp:lastModifiedBy>Annabelle GIORDANA</cp:lastModifiedBy>
  <cp:revision>2</cp:revision>
  <cp:lastPrinted>2024-08-08T13:47:00Z</cp:lastPrinted>
  <dcterms:created xsi:type="dcterms:W3CDTF">2025-06-20T07:07:00Z</dcterms:created>
  <dcterms:modified xsi:type="dcterms:W3CDTF">2025-06-20T07:07:00Z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2023-03-04T00:00:00Z</vt:filetime>
  </property>
</Properties>
</file>